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5EA" w:rsidRDefault="002840E6">
      <w:r>
        <w:t>Newland scanner OPOS setting</w:t>
      </w:r>
    </w:p>
    <w:p w:rsidR="002840E6" w:rsidRDefault="002840E6">
      <w:r>
        <w:rPr>
          <w:rFonts w:hint="eastAsia"/>
        </w:rPr>
        <w:t xml:space="preserve">1, </w:t>
      </w:r>
      <w:r>
        <w:t xml:space="preserve">select </w:t>
      </w:r>
      <w:proofErr w:type="spellStart"/>
      <w:r>
        <w:t>NLScanner</w:t>
      </w:r>
      <w:proofErr w:type="spellEnd"/>
      <w:r>
        <w:t xml:space="preserve"> in device type</w:t>
      </w:r>
    </w:p>
    <w:p w:rsidR="002840E6" w:rsidRDefault="002840E6">
      <w:r>
        <w:rPr>
          <w:noProof/>
          <w:lang w:bidi="th-TH"/>
        </w:rPr>
        <w:drawing>
          <wp:inline distT="0" distB="0" distL="0" distR="0" wp14:anchorId="357D926B" wp14:editId="4F64A086">
            <wp:extent cx="3972679" cy="2612593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2679" cy="261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0E6" w:rsidRDefault="002840E6">
      <w:r>
        <w:rPr>
          <w:rFonts w:hint="eastAsia"/>
        </w:rPr>
        <w:t xml:space="preserve">2, </w:t>
      </w:r>
      <w:r>
        <w:t>select HID-POS or COM based on customer’s demand, save</w:t>
      </w:r>
    </w:p>
    <w:p w:rsidR="002840E6" w:rsidRDefault="002840E6">
      <w:r>
        <w:rPr>
          <w:noProof/>
          <w:lang w:bidi="th-TH"/>
        </w:rPr>
        <w:drawing>
          <wp:inline distT="0" distB="0" distL="0" distR="0" wp14:anchorId="5CFD0BE8" wp14:editId="604ABCD2">
            <wp:extent cx="3972679" cy="2612593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2679" cy="261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0E6" w:rsidRDefault="002840E6">
      <w:pPr>
        <w:rPr>
          <w:rFonts w:hint="eastAsia"/>
        </w:rPr>
      </w:pPr>
    </w:p>
    <w:p w:rsidR="002840E6" w:rsidRDefault="002840E6">
      <w:pPr>
        <w:widowControl/>
        <w:jc w:val="left"/>
      </w:pPr>
      <w:r>
        <w:br w:type="page"/>
      </w:r>
    </w:p>
    <w:p w:rsidR="002840E6" w:rsidRDefault="002840E6">
      <w:r>
        <w:lastRenderedPageBreak/>
        <w:t>Newland OPOS scanner test</w:t>
      </w:r>
    </w:p>
    <w:p w:rsidR="002840E6" w:rsidRDefault="002840E6">
      <w:r>
        <w:t xml:space="preserve">1, select </w:t>
      </w:r>
      <w:proofErr w:type="spellStart"/>
      <w:r>
        <w:t>NLScanner</w:t>
      </w:r>
      <w:proofErr w:type="spellEnd"/>
      <w:r>
        <w:t>, open, claim, enable</w:t>
      </w:r>
    </w:p>
    <w:p w:rsidR="002840E6" w:rsidRDefault="002840E6">
      <w:r>
        <w:rPr>
          <w:noProof/>
          <w:lang w:bidi="th-TH"/>
        </w:rPr>
        <w:drawing>
          <wp:inline distT="0" distB="0" distL="0" distR="0" wp14:anchorId="481D4EFB" wp14:editId="3FA6BDD4">
            <wp:extent cx="3757492" cy="3865881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5590" cy="387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40E6" w:rsidRDefault="002840E6">
      <w:pPr>
        <w:rPr>
          <w:rFonts w:hint="eastAsia"/>
        </w:rPr>
      </w:pPr>
      <w:r>
        <w:rPr>
          <w:noProof/>
          <w:lang w:bidi="th-TH"/>
        </w:rPr>
        <w:drawing>
          <wp:inline distT="0" distB="0" distL="0" distR="0" wp14:anchorId="5A641632" wp14:editId="3D4FC060">
            <wp:extent cx="3749234" cy="3857385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5721" cy="387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E6"/>
    <w:rsid w:val="002840E6"/>
    <w:rsid w:val="008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AB7129-14C0-48EF-AFF3-35F874A4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</Words>
  <Characters>171</Characters>
  <Application>Microsoft Office Word</Application>
  <DocSecurity>0</DocSecurity>
  <Lines>1</Lines>
  <Paragraphs>1</Paragraphs>
  <ScaleCrop>false</ScaleCrop>
  <Company>N.L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LIN</dc:creator>
  <cp:keywords/>
  <dc:description/>
  <cp:lastModifiedBy>WILLIAM LIN</cp:lastModifiedBy>
  <cp:revision>1</cp:revision>
  <dcterms:created xsi:type="dcterms:W3CDTF">2017-06-23T07:55:00Z</dcterms:created>
  <dcterms:modified xsi:type="dcterms:W3CDTF">2017-06-23T08:02:00Z</dcterms:modified>
</cp:coreProperties>
</file>