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98"/>
        <w:gridCol w:w="3685"/>
        <w:gridCol w:w="1579"/>
        <w:gridCol w:w="519"/>
        <w:gridCol w:w="2552"/>
        <w:gridCol w:w="2098"/>
        <w:gridCol w:w="3120"/>
      </w:tblGrid>
      <w:tr w:rsidR="00CF6C32" w:rsidRPr="00624D5A" w:rsidTr="00841FDD">
        <w:trPr>
          <w:jc w:val="center"/>
        </w:trPr>
        <w:tc>
          <w:tcPr>
            <w:tcW w:w="2098" w:type="dxa"/>
          </w:tcPr>
          <w:p w:rsidR="00CF6C32" w:rsidRPr="00624D5A" w:rsidRDefault="00CF6C32" w:rsidP="00513038">
            <w:pPr>
              <w:jc w:val="center"/>
              <w:rPr>
                <w:rFonts w:asciiTheme="majorHAnsi" w:eastAsia="標楷體" w:hAnsiTheme="majorHAnsi"/>
              </w:rPr>
            </w:pPr>
            <w:r w:rsidRPr="00624D5A">
              <w:rPr>
                <w:rFonts w:asciiTheme="majorHAnsi" w:eastAsia="標楷體" w:hAnsiTheme="majorHAnsi"/>
              </w:rPr>
              <w:t>發文單位</w:t>
            </w:r>
          </w:p>
          <w:p w:rsidR="00CF6C32" w:rsidRPr="00624D5A" w:rsidRDefault="00CF6C32" w:rsidP="00513038">
            <w:pPr>
              <w:jc w:val="center"/>
              <w:rPr>
                <w:rFonts w:asciiTheme="majorHAnsi" w:eastAsia="標楷體" w:hAnsiTheme="majorHAnsi"/>
                <w:sz w:val="20"/>
              </w:rPr>
            </w:pPr>
            <w:r w:rsidRPr="00624D5A">
              <w:rPr>
                <w:rFonts w:asciiTheme="majorHAnsi" w:eastAsia="標楷體" w:hAnsiTheme="majorHAnsi"/>
                <w:sz w:val="20"/>
              </w:rPr>
              <w:t>Dept. of Issue</w:t>
            </w:r>
          </w:p>
        </w:tc>
        <w:tc>
          <w:tcPr>
            <w:tcW w:w="3685" w:type="dxa"/>
            <w:vAlign w:val="center"/>
          </w:tcPr>
          <w:p w:rsidR="00CF6C32" w:rsidRPr="00624D5A" w:rsidRDefault="00850477" w:rsidP="00513038">
            <w:pPr>
              <w:jc w:val="center"/>
              <w:rPr>
                <w:rFonts w:asciiTheme="majorHAnsi" w:eastAsia="標楷體" w:hAnsiTheme="majorHAnsi"/>
              </w:rPr>
            </w:pPr>
            <w:r>
              <w:rPr>
                <w:rFonts w:asciiTheme="majorHAnsi" w:eastAsia="標楷體" w:hAnsiTheme="majorHAnsi" w:hint="eastAsia"/>
              </w:rPr>
              <w:t>軟體二部</w:t>
            </w:r>
          </w:p>
        </w:tc>
        <w:tc>
          <w:tcPr>
            <w:tcW w:w="2098" w:type="dxa"/>
            <w:gridSpan w:val="2"/>
          </w:tcPr>
          <w:p w:rsidR="00CF6C32" w:rsidRPr="00624D5A" w:rsidRDefault="00CF6C32" w:rsidP="00513038">
            <w:pPr>
              <w:jc w:val="center"/>
              <w:rPr>
                <w:rFonts w:asciiTheme="majorHAnsi" w:eastAsia="標楷體" w:hAnsiTheme="majorHAnsi"/>
              </w:rPr>
            </w:pPr>
            <w:r w:rsidRPr="00624D5A">
              <w:rPr>
                <w:rFonts w:asciiTheme="majorHAnsi" w:eastAsia="標楷體" w:hAnsiTheme="majorHAnsi"/>
              </w:rPr>
              <w:t>發文人</w:t>
            </w:r>
          </w:p>
          <w:p w:rsidR="00CF6C32" w:rsidRPr="00624D5A" w:rsidRDefault="00CF6C32" w:rsidP="00513038">
            <w:pPr>
              <w:jc w:val="center"/>
              <w:rPr>
                <w:rFonts w:asciiTheme="majorHAnsi" w:eastAsia="標楷體" w:hAnsiTheme="majorHAnsi"/>
                <w:sz w:val="20"/>
              </w:rPr>
            </w:pPr>
            <w:r w:rsidRPr="00624D5A">
              <w:rPr>
                <w:rFonts w:asciiTheme="majorHAnsi" w:eastAsia="標楷體" w:hAnsiTheme="majorHAnsi"/>
                <w:sz w:val="20"/>
              </w:rPr>
              <w:t>Issued By</w:t>
            </w:r>
          </w:p>
        </w:tc>
        <w:tc>
          <w:tcPr>
            <w:tcW w:w="2552" w:type="dxa"/>
            <w:vAlign w:val="center"/>
          </w:tcPr>
          <w:p w:rsidR="00CF6C32" w:rsidRPr="00624D5A" w:rsidRDefault="00934487" w:rsidP="00501DED">
            <w:pPr>
              <w:jc w:val="center"/>
              <w:rPr>
                <w:rFonts w:asciiTheme="majorHAnsi" w:eastAsia="標楷體" w:hAnsiTheme="majorHAnsi"/>
              </w:rPr>
            </w:pPr>
            <w:r w:rsidRPr="00624D5A">
              <w:rPr>
                <w:rFonts w:asciiTheme="majorHAnsi" w:eastAsia="標楷體" w:hAnsiTheme="majorHAnsi"/>
              </w:rPr>
              <w:t>Godfrey Wang</w:t>
            </w:r>
          </w:p>
        </w:tc>
        <w:tc>
          <w:tcPr>
            <w:tcW w:w="2098" w:type="dxa"/>
          </w:tcPr>
          <w:p w:rsidR="00CF6C32" w:rsidRPr="00624D5A" w:rsidRDefault="00CF6C32" w:rsidP="00513038">
            <w:pPr>
              <w:jc w:val="center"/>
              <w:rPr>
                <w:rFonts w:asciiTheme="majorHAnsi" w:eastAsia="標楷體" w:hAnsiTheme="majorHAnsi"/>
              </w:rPr>
            </w:pPr>
            <w:r w:rsidRPr="00624D5A">
              <w:rPr>
                <w:rFonts w:asciiTheme="majorHAnsi" w:eastAsia="標楷體" w:hAnsiTheme="majorHAnsi"/>
              </w:rPr>
              <w:t>日期</w:t>
            </w:r>
          </w:p>
          <w:p w:rsidR="00CF6C32" w:rsidRPr="00624D5A" w:rsidRDefault="00CF6C32" w:rsidP="00513038">
            <w:pPr>
              <w:jc w:val="center"/>
              <w:rPr>
                <w:rFonts w:asciiTheme="majorHAnsi" w:eastAsia="標楷體" w:hAnsiTheme="majorHAnsi"/>
                <w:sz w:val="20"/>
              </w:rPr>
            </w:pPr>
            <w:r w:rsidRPr="00624D5A">
              <w:rPr>
                <w:rFonts w:asciiTheme="majorHAnsi" w:eastAsia="標楷體" w:hAnsiTheme="majorHAnsi"/>
                <w:sz w:val="20"/>
              </w:rPr>
              <w:t>Date of Issue</w:t>
            </w:r>
          </w:p>
        </w:tc>
        <w:tc>
          <w:tcPr>
            <w:tcW w:w="3120" w:type="dxa"/>
            <w:vAlign w:val="center"/>
          </w:tcPr>
          <w:p w:rsidR="00CF6C32" w:rsidRPr="00624D5A" w:rsidRDefault="00CF6C32" w:rsidP="00B66351">
            <w:pPr>
              <w:jc w:val="center"/>
              <w:rPr>
                <w:rFonts w:asciiTheme="majorHAnsi" w:eastAsia="標楷體" w:hAnsiTheme="majorHAnsi"/>
              </w:rPr>
            </w:pPr>
            <w:r w:rsidRPr="00624D5A">
              <w:rPr>
                <w:rFonts w:asciiTheme="majorHAnsi" w:eastAsia="標楷體" w:hAnsiTheme="majorHAnsi"/>
              </w:rPr>
              <w:t>201</w:t>
            </w:r>
            <w:r w:rsidR="003E7C31">
              <w:rPr>
                <w:rFonts w:asciiTheme="majorHAnsi" w:eastAsia="標楷體" w:hAnsiTheme="majorHAnsi" w:hint="eastAsia"/>
              </w:rPr>
              <w:t>8</w:t>
            </w:r>
            <w:r w:rsidR="00CA13C3" w:rsidRPr="00624D5A">
              <w:rPr>
                <w:rFonts w:asciiTheme="majorHAnsi" w:eastAsia="標楷體" w:hAnsiTheme="majorHAnsi"/>
              </w:rPr>
              <w:t>/</w:t>
            </w:r>
            <w:r w:rsidR="00F634FB">
              <w:rPr>
                <w:rFonts w:asciiTheme="majorHAnsi" w:eastAsia="標楷體" w:hAnsiTheme="majorHAnsi" w:hint="eastAsia"/>
              </w:rPr>
              <w:t>0</w:t>
            </w:r>
            <w:r w:rsidR="00B66351">
              <w:rPr>
                <w:rFonts w:asciiTheme="majorHAnsi" w:eastAsia="標楷體" w:hAnsiTheme="majorHAnsi" w:hint="eastAsia"/>
              </w:rPr>
              <w:t>4/12</w:t>
            </w:r>
            <w:bookmarkStart w:id="0" w:name="_GoBack"/>
            <w:bookmarkEnd w:id="0"/>
          </w:p>
        </w:tc>
      </w:tr>
      <w:tr w:rsidR="00CF6C32" w:rsidRPr="00624D5A" w:rsidTr="00841FDD">
        <w:trPr>
          <w:jc w:val="center"/>
        </w:trPr>
        <w:tc>
          <w:tcPr>
            <w:tcW w:w="2098" w:type="dxa"/>
          </w:tcPr>
          <w:p w:rsidR="00CF6C32" w:rsidRPr="00624D5A" w:rsidRDefault="00CF6C32" w:rsidP="00513038">
            <w:pPr>
              <w:jc w:val="center"/>
              <w:rPr>
                <w:rFonts w:asciiTheme="majorHAnsi" w:eastAsia="標楷體" w:hAnsiTheme="majorHAnsi"/>
              </w:rPr>
            </w:pPr>
            <w:r w:rsidRPr="00624D5A">
              <w:rPr>
                <w:rFonts w:asciiTheme="majorHAnsi" w:eastAsia="標楷體" w:hAnsiTheme="majorHAnsi"/>
              </w:rPr>
              <w:t>軟體名稱</w:t>
            </w:r>
          </w:p>
          <w:p w:rsidR="00CF6C32" w:rsidRPr="00624D5A" w:rsidRDefault="00CF6C32" w:rsidP="00513038">
            <w:pPr>
              <w:jc w:val="center"/>
              <w:rPr>
                <w:rFonts w:asciiTheme="majorHAnsi" w:eastAsia="標楷體" w:hAnsiTheme="majorHAnsi"/>
                <w:sz w:val="20"/>
              </w:rPr>
            </w:pPr>
            <w:r w:rsidRPr="00624D5A">
              <w:rPr>
                <w:rFonts w:asciiTheme="majorHAnsi" w:eastAsia="標楷體" w:hAnsiTheme="majorHAnsi"/>
                <w:sz w:val="20"/>
              </w:rPr>
              <w:t>Product / Project</w:t>
            </w:r>
          </w:p>
        </w:tc>
        <w:tc>
          <w:tcPr>
            <w:tcW w:w="3685" w:type="dxa"/>
            <w:vAlign w:val="center"/>
          </w:tcPr>
          <w:p w:rsidR="00CF6C32" w:rsidRPr="00624D5A" w:rsidRDefault="00CF6C32" w:rsidP="00513038">
            <w:pPr>
              <w:jc w:val="center"/>
              <w:rPr>
                <w:rFonts w:asciiTheme="majorHAnsi" w:eastAsia="標楷體" w:hAnsiTheme="majorHAnsi"/>
              </w:rPr>
            </w:pPr>
            <w:proofErr w:type="spellStart"/>
            <w:r w:rsidRPr="00624D5A">
              <w:rPr>
                <w:rFonts w:asciiTheme="majorHAnsi" w:eastAsia="標楷體" w:hAnsiTheme="majorHAnsi"/>
              </w:rPr>
              <w:t>ScanMaster</w:t>
            </w:r>
            <w:proofErr w:type="spellEnd"/>
          </w:p>
        </w:tc>
        <w:tc>
          <w:tcPr>
            <w:tcW w:w="2098" w:type="dxa"/>
            <w:gridSpan w:val="2"/>
          </w:tcPr>
          <w:p w:rsidR="00CF6C32" w:rsidRPr="00624D5A" w:rsidRDefault="00CF6C32" w:rsidP="00513038">
            <w:pPr>
              <w:jc w:val="center"/>
              <w:rPr>
                <w:rFonts w:asciiTheme="majorHAnsi" w:eastAsia="標楷體" w:hAnsiTheme="majorHAnsi"/>
              </w:rPr>
            </w:pPr>
            <w:r w:rsidRPr="00624D5A">
              <w:rPr>
                <w:rFonts w:asciiTheme="majorHAnsi" w:eastAsia="標楷體" w:hAnsiTheme="majorHAnsi"/>
              </w:rPr>
              <w:t>原始版本</w:t>
            </w:r>
          </w:p>
          <w:p w:rsidR="00CF6C32" w:rsidRPr="00624D5A" w:rsidRDefault="00CF6C32" w:rsidP="00513038">
            <w:pPr>
              <w:jc w:val="center"/>
              <w:rPr>
                <w:rFonts w:asciiTheme="majorHAnsi" w:eastAsia="標楷體" w:hAnsiTheme="majorHAnsi"/>
                <w:sz w:val="20"/>
              </w:rPr>
            </w:pPr>
            <w:r w:rsidRPr="00624D5A">
              <w:rPr>
                <w:rFonts w:asciiTheme="majorHAnsi" w:eastAsia="標楷體" w:hAnsiTheme="majorHAnsi"/>
                <w:sz w:val="20"/>
              </w:rPr>
              <w:t>S/W Version</w:t>
            </w:r>
          </w:p>
        </w:tc>
        <w:tc>
          <w:tcPr>
            <w:tcW w:w="2552" w:type="dxa"/>
            <w:vAlign w:val="center"/>
          </w:tcPr>
          <w:p w:rsidR="00CF6C32" w:rsidRPr="00624D5A" w:rsidRDefault="00CF6C32" w:rsidP="00B66351">
            <w:pPr>
              <w:jc w:val="center"/>
              <w:rPr>
                <w:rFonts w:asciiTheme="majorHAnsi" w:eastAsia="標楷體" w:hAnsiTheme="majorHAnsi"/>
              </w:rPr>
            </w:pPr>
            <w:r w:rsidRPr="00624D5A">
              <w:rPr>
                <w:rFonts w:asciiTheme="majorHAnsi" w:eastAsia="標楷體" w:hAnsiTheme="majorHAnsi"/>
              </w:rPr>
              <w:t>1.</w:t>
            </w:r>
            <w:r w:rsidR="00850477">
              <w:rPr>
                <w:rFonts w:asciiTheme="majorHAnsi" w:eastAsia="標楷體" w:hAnsiTheme="majorHAnsi" w:hint="eastAsia"/>
              </w:rPr>
              <w:t>9</w:t>
            </w:r>
            <w:r w:rsidR="00B66351">
              <w:rPr>
                <w:rFonts w:asciiTheme="majorHAnsi" w:eastAsia="標楷體" w:hAnsiTheme="majorHAnsi" w:hint="eastAsia"/>
              </w:rPr>
              <w:t>6</w:t>
            </w:r>
          </w:p>
        </w:tc>
        <w:tc>
          <w:tcPr>
            <w:tcW w:w="2098" w:type="dxa"/>
          </w:tcPr>
          <w:p w:rsidR="00CF6C32" w:rsidRPr="00624D5A" w:rsidRDefault="00CF6C32" w:rsidP="00513038">
            <w:pPr>
              <w:jc w:val="center"/>
              <w:rPr>
                <w:rFonts w:asciiTheme="majorHAnsi" w:eastAsia="標楷體" w:hAnsiTheme="majorHAnsi"/>
              </w:rPr>
            </w:pPr>
            <w:r w:rsidRPr="00624D5A">
              <w:rPr>
                <w:rFonts w:asciiTheme="majorHAnsi" w:eastAsia="標楷體" w:hAnsiTheme="majorHAnsi"/>
              </w:rPr>
              <w:t>新發行版本</w:t>
            </w:r>
          </w:p>
          <w:p w:rsidR="00CF6C32" w:rsidRPr="00624D5A" w:rsidRDefault="00CF6C32" w:rsidP="00513038">
            <w:pPr>
              <w:jc w:val="center"/>
              <w:rPr>
                <w:rFonts w:asciiTheme="majorHAnsi" w:eastAsia="標楷體" w:hAnsiTheme="majorHAnsi"/>
                <w:sz w:val="20"/>
              </w:rPr>
            </w:pPr>
            <w:r w:rsidRPr="00624D5A">
              <w:rPr>
                <w:rFonts w:asciiTheme="majorHAnsi" w:eastAsia="標楷體" w:hAnsiTheme="majorHAnsi"/>
                <w:sz w:val="20"/>
              </w:rPr>
              <w:t>New Release</w:t>
            </w:r>
          </w:p>
        </w:tc>
        <w:tc>
          <w:tcPr>
            <w:tcW w:w="3120" w:type="dxa"/>
            <w:vAlign w:val="center"/>
          </w:tcPr>
          <w:p w:rsidR="00CF6C32" w:rsidRPr="00624D5A" w:rsidRDefault="006F310C" w:rsidP="00B66351">
            <w:pPr>
              <w:jc w:val="center"/>
              <w:rPr>
                <w:rFonts w:asciiTheme="majorHAnsi" w:eastAsia="標楷體" w:hAnsiTheme="majorHAnsi"/>
              </w:rPr>
            </w:pPr>
            <w:r w:rsidRPr="00624D5A">
              <w:rPr>
                <w:rFonts w:asciiTheme="majorHAnsi" w:eastAsia="標楷體" w:hAnsiTheme="majorHAnsi"/>
              </w:rPr>
              <w:t>1.</w:t>
            </w:r>
            <w:r w:rsidR="00F634FB">
              <w:rPr>
                <w:rFonts w:asciiTheme="majorHAnsi" w:eastAsia="標楷體" w:hAnsiTheme="majorHAnsi" w:hint="eastAsia"/>
              </w:rPr>
              <w:t>9</w:t>
            </w:r>
            <w:r w:rsidR="00B66351">
              <w:rPr>
                <w:rFonts w:asciiTheme="majorHAnsi" w:eastAsia="標楷體" w:hAnsiTheme="majorHAnsi" w:hint="eastAsia"/>
              </w:rPr>
              <w:t>7</w:t>
            </w:r>
          </w:p>
        </w:tc>
      </w:tr>
      <w:tr w:rsidR="00CF6C32" w:rsidRPr="00624D5A" w:rsidTr="00841FDD">
        <w:trPr>
          <w:jc w:val="center"/>
        </w:trPr>
        <w:tc>
          <w:tcPr>
            <w:tcW w:w="15651" w:type="dxa"/>
            <w:gridSpan w:val="7"/>
          </w:tcPr>
          <w:p w:rsidR="00CF6C32" w:rsidRPr="00624D5A" w:rsidRDefault="00CF6C32" w:rsidP="00513038">
            <w:pPr>
              <w:jc w:val="both"/>
              <w:rPr>
                <w:rFonts w:asciiTheme="majorHAnsi" w:eastAsia="標楷體" w:hAnsiTheme="majorHAnsi"/>
                <w:b/>
              </w:rPr>
            </w:pPr>
            <w:r w:rsidRPr="00624D5A">
              <w:rPr>
                <w:rFonts w:asciiTheme="majorHAnsi" w:eastAsia="標楷體" w:hAnsiTheme="majorHAnsi"/>
                <w:b/>
              </w:rPr>
              <w:t>Reasons Version Change / Description of Items Changed :</w:t>
            </w:r>
          </w:p>
          <w:p w:rsidR="00514905" w:rsidRPr="00624D5A" w:rsidRDefault="00514905" w:rsidP="00513038">
            <w:pPr>
              <w:jc w:val="both"/>
              <w:rPr>
                <w:rFonts w:asciiTheme="majorHAnsi" w:eastAsia="標楷體" w:hAnsiTheme="majorHAnsi"/>
                <w:b/>
              </w:rPr>
            </w:pPr>
          </w:p>
          <w:p w:rsidR="001E7BA3" w:rsidRDefault="001E7BA3" w:rsidP="001E7BA3">
            <w:pPr>
              <w:widowControl/>
              <w:numPr>
                <w:ilvl w:val="0"/>
                <w:numId w:val="7"/>
              </w:numPr>
              <w:autoSpaceDN w:val="0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&lt; New Feature &gt;</w:t>
            </w:r>
          </w:p>
          <w:p w:rsidR="001E7BA3" w:rsidRDefault="001E7BA3" w:rsidP="00EF1CC5">
            <w:pPr>
              <w:widowControl/>
              <w:autoSpaceDN w:val="0"/>
              <w:ind w:left="840"/>
              <w:jc w:val="both"/>
              <w:rPr>
                <w:rFonts w:ascii="Cambria" w:hAnsi="Cambria"/>
              </w:rPr>
            </w:pPr>
          </w:p>
          <w:p w:rsidR="00850477" w:rsidRPr="001E7BA3" w:rsidRDefault="00850477" w:rsidP="00850477">
            <w:pPr>
              <w:jc w:val="both"/>
              <w:rPr>
                <w:rFonts w:ascii="Cambria" w:eastAsia="標楷體" w:hAnsi="Cambria" w:cs="Arial"/>
              </w:rPr>
            </w:pPr>
          </w:p>
          <w:p w:rsidR="00C12554" w:rsidRDefault="00C12554" w:rsidP="00C12554">
            <w:pPr>
              <w:widowControl/>
              <w:numPr>
                <w:ilvl w:val="0"/>
                <w:numId w:val="11"/>
              </w:numPr>
              <w:autoSpaceDN w:val="0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&lt; Modification &gt;</w:t>
            </w:r>
          </w:p>
          <w:p w:rsidR="00B26DEB" w:rsidRPr="00E275AD" w:rsidRDefault="00B26DEB" w:rsidP="00B26DEB">
            <w:pPr>
              <w:ind w:leftChars="100" w:left="240"/>
              <w:jc w:val="both"/>
              <w:rPr>
                <w:rFonts w:ascii="Cambria" w:hAnsi="Cambria"/>
                <w:b/>
              </w:rPr>
            </w:pPr>
            <w:r w:rsidRPr="00E275AD">
              <w:rPr>
                <w:rFonts w:ascii="Cambria" w:hAnsi="Cambria"/>
                <w:b/>
              </w:rPr>
              <w:t>[1000A] v103c</w:t>
            </w:r>
          </w:p>
          <w:p w:rsidR="00B26DEB" w:rsidRPr="00E275AD" w:rsidRDefault="00B26DEB" w:rsidP="00B26DEB">
            <w:pPr>
              <w:numPr>
                <w:ilvl w:val="0"/>
                <w:numId w:val="13"/>
              </w:numPr>
              <w:ind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 xml:space="preserve">Add </w:t>
            </w:r>
            <w:proofErr w:type="spellStart"/>
            <w:r w:rsidRPr="00E275AD">
              <w:rPr>
                <w:rFonts w:ascii="Cambria" w:hAnsi="Cambria"/>
              </w:rPr>
              <w:t>usb</w:t>
            </w:r>
            <w:proofErr w:type="spellEnd"/>
            <w:r w:rsidRPr="00E275AD">
              <w:rPr>
                <w:rFonts w:ascii="Cambria" w:hAnsi="Cambria"/>
              </w:rPr>
              <w:t xml:space="preserve"> polling interval setting. The command is 100184. Set </w:t>
            </w:r>
            <w:proofErr w:type="spellStart"/>
            <w:r w:rsidRPr="00E275AD">
              <w:rPr>
                <w:rFonts w:ascii="Cambria" w:hAnsi="Cambria"/>
              </w:rPr>
              <w:t>usb</w:t>
            </w:r>
            <w:proofErr w:type="spellEnd"/>
            <w:r w:rsidRPr="00E275AD">
              <w:rPr>
                <w:rFonts w:ascii="Cambria" w:hAnsi="Cambria"/>
              </w:rPr>
              <w:t xml:space="preserve"> polling interval: 1~15 </w:t>
            </w:r>
            <w:proofErr w:type="spellStart"/>
            <w:r w:rsidRPr="00E275AD">
              <w:rPr>
                <w:rFonts w:ascii="Cambria" w:hAnsi="Cambria"/>
              </w:rPr>
              <w:t>ms.</w:t>
            </w:r>
            <w:proofErr w:type="spellEnd"/>
            <w:r w:rsidRPr="00E275AD">
              <w:rPr>
                <w:rFonts w:ascii="Cambria" w:hAnsi="Cambria"/>
              </w:rPr>
              <w:t xml:space="preserve"> The default value is 10 </w:t>
            </w:r>
            <w:proofErr w:type="spellStart"/>
            <w:r w:rsidRPr="00E275AD">
              <w:rPr>
                <w:rFonts w:ascii="Cambria" w:hAnsi="Cambria"/>
              </w:rPr>
              <w:t>ms.</w:t>
            </w:r>
            <w:proofErr w:type="spellEnd"/>
          </w:p>
          <w:p w:rsidR="00B26DEB" w:rsidRDefault="00B26DEB" w:rsidP="00B26DEB">
            <w:pPr>
              <w:numPr>
                <w:ilvl w:val="0"/>
                <w:numId w:val="13"/>
              </w:numPr>
              <w:ind w:left="960"/>
              <w:jc w:val="both"/>
              <w:rPr>
                <w:rFonts w:ascii="Cambria" w:hAnsi="Cambria" w:hint="eastAsia"/>
              </w:rPr>
            </w:pPr>
            <w:r w:rsidRPr="00E275AD">
              <w:rPr>
                <w:rFonts w:ascii="Cambria" w:hAnsi="Cambria"/>
              </w:rPr>
              <w:t>Add Control Character Output setting</w:t>
            </w:r>
            <w:r>
              <w:rPr>
                <w:rFonts w:ascii="Cambria" w:hAnsi="Cambria" w:hint="eastAsia"/>
              </w:rPr>
              <w:t xml:space="preserve"> </w:t>
            </w:r>
            <w:r w:rsidRPr="00E275AD">
              <w:rPr>
                <w:rFonts w:ascii="Cambria" w:hAnsi="Cambria"/>
              </w:rPr>
              <w:t>(100106:disable, 100107:enable, default is disable), only for windows</w:t>
            </w:r>
          </w:p>
          <w:p w:rsidR="00B26DEB" w:rsidRPr="00E275AD" w:rsidRDefault="00B26DEB" w:rsidP="00B26DEB">
            <w:pPr>
              <w:numPr>
                <w:ilvl w:val="0"/>
                <w:numId w:val="13"/>
              </w:numPr>
              <w:ind w:left="960"/>
              <w:jc w:val="both"/>
              <w:rPr>
                <w:rFonts w:ascii="Cambria" w:hAnsi="Cambria"/>
              </w:rPr>
            </w:pPr>
            <w:r>
              <w:rPr>
                <w:rFonts w:ascii="Cambria" w:hAnsi="Cambria" w:hint="eastAsia"/>
              </w:rPr>
              <w:t xml:space="preserve">Add </w:t>
            </w:r>
            <w:proofErr w:type="spellStart"/>
            <w:r w:rsidRPr="002E27E0">
              <w:rPr>
                <w:rFonts w:ascii="Cambria" w:hAnsi="Cambria"/>
              </w:rPr>
              <w:t>Trioptic</w:t>
            </w:r>
            <w:proofErr w:type="spellEnd"/>
            <w:r>
              <w:rPr>
                <w:rFonts w:ascii="Cambria" w:hAnsi="Cambria" w:hint="eastAsia"/>
              </w:rPr>
              <w:t xml:space="preserve"> </w:t>
            </w:r>
            <w:r w:rsidRPr="002E27E0">
              <w:rPr>
                <w:rFonts w:ascii="Cambria" w:hAnsi="Cambria"/>
              </w:rPr>
              <w:t>Code</w:t>
            </w:r>
            <w:r>
              <w:rPr>
                <w:rFonts w:ascii="Cambria" w:hAnsi="Cambria" w:hint="eastAsia"/>
              </w:rPr>
              <w:t xml:space="preserve"> </w:t>
            </w:r>
            <w:r w:rsidRPr="002E27E0">
              <w:rPr>
                <w:rFonts w:ascii="Cambria" w:hAnsi="Cambria"/>
              </w:rPr>
              <w:t>39</w:t>
            </w:r>
            <w:r>
              <w:rPr>
                <w:rFonts w:ascii="Cambria" w:hAnsi="Cambria" w:hint="eastAsia"/>
              </w:rPr>
              <w:t xml:space="preserve"> and related settings</w:t>
            </w:r>
          </w:p>
          <w:p w:rsidR="00B26DEB" w:rsidRPr="00E275AD" w:rsidRDefault="00B26DEB" w:rsidP="00B26DEB">
            <w:pPr>
              <w:ind w:leftChars="200" w:left="480"/>
              <w:jc w:val="both"/>
              <w:rPr>
                <w:rFonts w:ascii="Cambria" w:hAnsi="Cambria"/>
              </w:rPr>
            </w:pPr>
          </w:p>
          <w:p w:rsidR="00B26DEB" w:rsidRPr="00E275AD" w:rsidRDefault="00B26DEB" w:rsidP="00B26DEB">
            <w:pPr>
              <w:ind w:leftChars="100" w:left="240"/>
              <w:jc w:val="both"/>
              <w:rPr>
                <w:rFonts w:ascii="Cambria" w:hAnsi="Cambria"/>
                <w:b/>
              </w:rPr>
            </w:pPr>
            <w:r w:rsidRPr="00E275AD">
              <w:rPr>
                <w:rFonts w:ascii="Cambria" w:hAnsi="Cambria"/>
                <w:b/>
              </w:rPr>
              <w:t>[1500P] v110a</w:t>
            </w:r>
          </w:p>
          <w:p w:rsidR="00B26DEB" w:rsidRPr="00E275AD" w:rsidRDefault="00B26DEB" w:rsidP="00B26DEB">
            <w:pPr>
              <w:numPr>
                <w:ilvl w:val="0"/>
                <w:numId w:val="14"/>
              </w:numPr>
              <w:ind w:leftChars="200" w:left="960"/>
              <w:jc w:val="both"/>
              <w:rPr>
                <w:rFonts w:ascii="Cambria" w:hAnsi="Cambria"/>
              </w:rPr>
            </w:pPr>
            <w:proofErr w:type="spellStart"/>
            <w:r w:rsidRPr="00E275AD">
              <w:rPr>
                <w:rFonts w:ascii="Cambria" w:hAnsi="Cambria"/>
              </w:rPr>
              <w:t>Usb</w:t>
            </w:r>
            <w:proofErr w:type="spellEnd"/>
            <w:r w:rsidRPr="00E275AD">
              <w:rPr>
                <w:rFonts w:ascii="Cambria" w:hAnsi="Cambria"/>
              </w:rPr>
              <w:t xml:space="preserve"> polling interval setting. The command is 100184. Set </w:t>
            </w:r>
            <w:proofErr w:type="spellStart"/>
            <w:r w:rsidRPr="00E275AD">
              <w:rPr>
                <w:rFonts w:ascii="Cambria" w:hAnsi="Cambria"/>
              </w:rPr>
              <w:t>usb</w:t>
            </w:r>
            <w:proofErr w:type="spellEnd"/>
            <w:r w:rsidRPr="00E275AD">
              <w:rPr>
                <w:rFonts w:ascii="Cambria" w:hAnsi="Cambria"/>
              </w:rPr>
              <w:t xml:space="preserve"> polling interval: 1~15 </w:t>
            </w:r>
            <w:proofErr w:type="spellStart"/>
            <w:r w:rsidRPr="00E275AD">
              <w:rPr>
                <w:rFonts w:ascii="Cambria" w:hAnsi="Cambria"/>
              </w:rPr>
              <w:t>ms.</w:t>
            </w:r>
            <w:proofErr w:type="spellEnd"/>
            <w:r w:rsidRPr="00E275AD">
              <w:rPr>
                <w:rFonts w:ascii="Cambria" w:hAnsi="Cambria"/>
              </w:rPr>
              <w:t xml:space="preserve"> The default value is 10 </w:t>
            </w:r>
            <w:proofErr w:type="spellStart"/>
            <w:r w:rsidRPr="00E275AD">
              <w:rPr>
                <w:rFonts w:ascii="Cambria" w:hAnsi="Cambria"/>
              </w:rPr>
              <w:t>ms.</w:t>
            </w:r>
            <w:proofErr w:type="spellEnd"/>
          </w:p>
          <w:p w:rsidR="00B26DEB" w:rsidRPr="00E275AD" w:rsidRDefault="00B26DEB" w:rsidP="00B26DEB">
            <w:pPr>
              <w:numPr>
                <w:ilvl w:val="0"/>
                <w:numId w:val="14"/>
              </w:numPr>
              <w:ind w:leftChars="200" w:left="960"/>
              <w:jc w:val="both"/>
              <w:rPr>
                <w:rFonts w:ascii="Cambria" w:hAnsi="Cambria" w:hint="eastAsia"/>
              </w:rPr>
            </w:pPr>
            <w:r w:rsidRPr="00E275AD">
              <w:rPr>
                <w:rFonts w:ascii="Cambria" w:hAnsi="Cambria"/>
              </w:rPr>
              <w:t>Add Control Character Output setting</w:t>
            </w:r>
            <w:r>
              <w:rPr>
                <w:rFonts w:ascii="Cambria" w:hAnsi="Cambria" w:hint="eastAsia"/>
              </w:rPr>
              <w:t xml:space="preserve"> </w:t>
            </w:r>
            <w:r w:rsidRPr="00E275AD">
              <w:rPr>
                <w:rFonts w:ascii="Cambria" w:hAnsi="Cambria"/>
              </w:rPr>
              <w:t>(100106:disable, 100107:enable, default is disable), only for windows</w:t>
            </w:r>
          </w:p>
          <w:p w:rsidR="00B26DEB" w:rsidRDefault="00B26DEB" w:rsidP="00B26DEB">
            <w:pPr>
              <w:numPr>
                <w:ilvl w:val="0"/>
                <w:numId w:val="14"/>
              </w:numPr>
              <w:ind w:leftChars="200" w:left="960"/>
              <w:jc w:val="both"/>
              <w:rPr>
                <w:rFonts w:ascii="Cambria" w:hAnsi="Cambria" w:hint="eastAsia"/>
              </w:rPr>
            </w:pPr>
            <w:r w:rsidRPr="00E275AD">
              <w:rPr>
                <w:rFonts w:ascii="Cambria" w:hAnsi="Cambria"/>
              </w:rPr>
              <w:t>Change code128 security level, 100492:</w:t>
            </w:r>
            <w:proofErr w:type="spellStart"/>
            <w:r w:rsidRPr="00E275AD">
              <w:rPr>
                <w:rFonts w:ascii="Cambria" w:hAnsi="Cambria"/>
              </w:rPr>
              <w:t>ultra high</w:t>
            </w:r>
            <w:proofErr w:type="spellEnd"/>
            <w:r w:rsidRPr="00E275AD">
              <w:rPr>
                <w:rFonts w:ascii="Cambria" w:hAnsi="Cambria"/>
              </w:rPr>
              <w:t>, 100493:high, add 100545:normal (default is normal)</w:t>
            </w:r>
          </w:p>
          <w:p w:rsidR="00B26DEB" w:rsidRPr="00D57655" w:rsidRDefault="00B26DEB" w:rsidP="00B26DEB">
            <w:pPr>
              <w:numPr>
                <w:ilvl w:val="0"/>
                <w:numId w:val="14"/>
              </w:numPr>
              <w:ind w:leftChars="200" w:left="960"/>
              <w:jc w:val="both"/>
              <w:rPr>
                <w:rFonts w:ascii="Cambria" w:hAnsi="Cambria"/>
              </w:rPr>
            </w:pPr>
            <w:r w:rsidRPr="00D57655">
              <w:rPr>
                <w:rFonts w:ascii="Cambria" w:hAnsi="Cambria"/>
              </w:rPr>
              <w:t>Change default value HID Character Transmit Mode to By Character</w:t>
            </w:r>
          </w:p>
          <w:p w:rsidR="00B26DEB" w:rsidRPr="00E275AD" w:rsidRDefault="00B26DEB" w:rsidP="00B26DEB">
            <w:pPr>
              <w:ind w:leftChars="200" w:left="480"/>
              <w:jc w:val="both"/>
              <w:rPr>
                <w:rFonts w:ascii="Cambria" w:hAnsi="Cambria"/>
              </w:rPr>
            </w:pPr>
          </w:p>
          <w:p w:rsidR="00B26DEB" w:rsidRPr="00E275AD" w:rsidRDefault="00B26DEB" w:rsidP="00B26DEB">
            <w:pPr>
              <w:ind w:leftChars="100" w:left="240"/>
              <w:jc w:val="both"/>
              <w:rPr>
                <w:rFonts w:ascii="Cambria" w:hAnsi="Cambria"/>
                <w:b/>
              </w:rPr>
            </w:pPr>
            <w:r w:rsidRPr="00E275AD">
              <w:rPr>
                <w:rFonts w:ascii="Cambria" w:hAnsi="Cambria"/>
                <w:b/>
              </w:rPr>
              <w:t>[1504A] v207b</w:t>
            </w:r>
          </w:p>
          <w:p w:rsidR="00B26DEB" w:rsidRPr="00E275AD" w:rsidRDefault="00B26DEB" w:rsidP="00B26DEB">
            <w:pPr>
              <w:numPr>
                <w:ilvl w:val="0"/>
                <w:numId w:val="15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setting barcode Code128 FNC4 supported (100551:enable, 100552:disable, default is enable)</w:t>
            </w:r>
          </w:p>
          <w:p w:rsidR="00B26DEB" w:rsidRPr="00E275AD" w:rsidRDefault="00B26DEB" w:rsidP="00B26DEB">
            <w:pPr>
              <w:numPr>
                <w:ilvl w:val="0"/>
                <w:numId w:val="15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new keyboard type</w:t>
            </w:r>
          </w:p>
          <w:p w:rsidR="00B26DEB" w:rsidRPr="00E275AD" w:rsidRDefault="00B26DEB" w:rsidP="00B26DEB">
            <w:pPr>
              <w:numPr>
                <w:ilvl w:val="1"/>
                <w:numId w:val="15"/>
              </w:numPr>
              <w:ind w:leftChars="400" w:left="144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83(Russian)</w:t>
            </w:r>
          </w:p>
          <w:p w:rsidR="00B26DEB" w:rsidRPr="00E275AD" w:rsidRDefault="00B26DEB" w:rsidP="00B26DEB">
            <w:pPr>
              <w:numPr>
                <w:ilvl w:val="1"/>
                <w:numId w:val="15"/>
              </w:numPr>
              <w:ind w:leftChars="400" w:left="144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88(Cyrillic)</w:t>
            </w:r>
          </w:p>
          <w:p w:rsidR="00B26DEB" w:rsidRPr="00E275AD" w:rsidRDefault="00B26DEB" w:rsidP="00B26DEB">
            <w:pPr>
              <w:numPr>
                <w:ilvl w:val="1"/>
                <w:numId w:val="15"/>
              </w:numPr>
              <w:ind w:leftChars="400" w:left="144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89(Armenian)</w:t>
            </w:r>
          </w:p>
          <w:p w:rsidR="00B26DEB" w:rsidRPr="00E275AD" w:rsidRDefault="00B26DEB" w:rsidP="00B26DEB">
            <w:pPr>
              <w:numPr>
                <w:ilvl w:val="0"/>
                <w:numId w:val="15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 xml:space="preserve">Add scan mode: </w:t>
            </w:r>
            <w:proofErr w:type="spellStart"/>
            <w:r w:rsidRPr="00E275AD">
              <w:rPr>
                <w:rFonts w:ascii="Cambria" w:hAnsi="Cambria"/>
              </w:rPr>
              <w:t>Multicode</w:t>
            </w:r>
            <w:proofErr w:type="spellEnd"/>
            <w:r w:rsidRPr="00E275AD">
              <w:rPr>
                <w:rFonts w:ascii="Cambria" w:hAnsi="Cambria"/>
              </w:rPr>
              <w:t xml:space="preserve"> mode (100211)</w:t>
            </w:r>
          </w:p>
          <w:p w:rsidR="00B26DEB" w:rsidRPr="00E275AD" w:rsidRDefault="00B26DEB" w:rsidP="00B26DEB">
            <w:pPr>
              <w:numPr>
                <w:ilvl w:val="0"/>
                <w:numId w:val="15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lastRenderedPageBreak/>
              <w:t xml:space="preserve">Add </w:t>
            </w:r>
            <w:proofErr w:type="spellStart"/>
            <w:r w:rsidRPr="00E275AD">
              <w:rPr>
                <w:rFonts w:ascii="Cambria" w:hAnsi="Cambria"/>
              </w:rPr>
              <w:t>Multicode</w:t>
            </w:r>
            <w:proofErr w:type="spellEnd"/>
            <w:r w:rsidRPr="00E275AD">
              <w:rPr>
                <w:rFonts w:ascii="Cambria" w:hAnsi="Cambria"/>
              </w:rPr>
              <w:t xml:space="preserve"> Same </w:t>
            </w:r>
            <w:proofErr w:type="spellStart"/>
            <w:r w:rsidRPr="00E275AD">
              <w:rPr>
                <w:rFonts w:ascii="Cambria" w:hAnsi="Cambria"/>
              </w:rPr>
              <w:t>Barocde</w:t>
            </w:r>
            <w:proofErr w:type="spellEnd"/>
            <w:r w:rsidRPr="00E275AD">
              <w:rPr>
                <w:rFonts w:ascii="Cambria" w:hAnsi="Cambria"/>
              </w:rPr>
              <w:t xml:space="preserve"> function (Disable:101353, Enable:101354, default is disable)</w:t>
            </w:r>
          </w:p>
          <w:p w:rsidR="00B26DEB" w:rsidRPr="00E275AD" w:rsidRDefault="00B26DEB" w:rsidP="00B26DEB">
            <w:pPr>
              <w:numPr>
                <w:ilvl w:val="0"/>
                <w:numId w:val="15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 xml:space="preserve">Add </w:t>
            </w:r>
            <w:proofErr w:type="spellStart"/>
            <w:r w:rsidRPr="00E275AD">
              <w:rPr>
                <w:rFonts w:ascii="Cambria" w:hAnsi="Cambria"/>
              </w:rPr>
              <w:t>Multicode</w:t>
            </w:r>
            <w:proofErr w:type="spellEnd"/>
            <w:r w:rsidRPr="00E275AD">
              <w:rPr>
                <w:rFonts w:ascii="Cambria" w:hAnsi="Cambria"/>
              </w:rPr>
              <w:t xml:space="preserve"> Redundancy (none:101355, one time:101356, two times:101357, three times:101358, default is none)</w:t>
            </w:r>
          </w:p>
          <w:p w:rsidR="00B26DEB" w:rsidRPr="00E275AD" w:rsidRDefault="00B26DEB" w:rsidP="00B26DEB">
            <w:pPr>
              <w:numPr>
                <w:ilvl w:val="0"/>
                <w:numId w:val="15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Control Character Output setting</w:t>
            </w:r>
            <w:r>
              <w:rPr>
                <w:rFonts w:ascii="Cambria" w:hAnsi="Cambria" w:hint="eastAsia"/>
              </w:rPr>
              <w:t xml:space="preserve"> </w:t>
            </w:r>
            <w:r w:rsidRPr="00E275AD">
              <w:rPr>
                <w:rFonts w:ascii="Cambria" w:hAnsi="Cambria"/>
              </w:rPr>
              <w:t>(100106:disable, 100107:enable, default is disable), only for windows</w:t>
            </w:r>
          </w:p>
          <w:p w:rsidR="00B26DEB" w:rsidRPr="00E275AD" w:rsidRDefault="00B26DEB" w:rsidP="00B26DEB">
            <w:pPr>
              <w:numPr>
                <w:ilvl w:val="0"/>
                <w:numId w:val="15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new setting Decode No Wait Sending</w:t>
            </w:r>
            <w:r>
              <w:rPr>
                <w:rFonts w:ascii="Cambria" w:hAnsi="Cambria" w:hint="eastAsia"/>
              </w:rPr>
              <w:t xml:space="preserve"> </w:t>
            </w:r>
            <w:r w:rsidRPr="00E275AD">
              <w:rPr>
                <w:rFonts w:ascii="Cambria" w:hAnsi="Cambria"/>
              </w:rPr>
              <w:t>(100110:disable, 100111:enable, default is disable)</w:t>
            </w:r>
          </w:p>
          <w:p w:rsidR="00B26DEB" w:rsidRDefault="00B26DEB" w:rsidP="00B26DEB">
            <w:pPr>
              <w:numPr>
                <w:ilvl w:val="0"/>
                <w:numId w:val="15"/>
              </w:numPr>
              <w:ind w:leftChars="200" w:left="960"/>
              <w:jc w:val="both"/>
              <w:rPr>
                <w:rFonts w:ascii="Cambria" w:hAnsi="Cambria" w:hint="eastAsia"/>
              </w:rPr>
            </w:pPr>
            <w:proofErr w:type="spellStart"/>
            <w:r w:rsidRPr="00E275AD">
              <w:rPr>
                <w:rFonts w:ascii="Cambria" w:hAnsi="Cambria"/>
              </w:rPr>
              <w:t>Speical</w:t>
            </w:r>
            <w:proofErr w:type="spellEnd"/>
            <w:r w:rsidRPr="00E275AD">
              <w:rPr>
                <w:rFonts w:ascii="Cambria" w:hAnsi="Cambria"/>
              </w:rPr>
              <w:t xml:space="preserve"> keyboard feature default change to bypass</w:t>
            </w:r>
          </w:p>
          <w:p w:rsidR="00B26DEB" w:rsidRDefault="00B26DEB" w:rsidP="00B26DEB">
            <w:pPr>
              <w:numPr>
                <w:ilvl w:val="0"/>
                <w:numId w:val="15"/>
              </w:numPr>
              <w:ind w:leftChars="200" w:left="960"/>
              <w:jc w:val="both"/>
              <w:rPr>
                <w:rFonts w:ascii="Cambria" w:hAnsi="Cambria" w:hint="eastAsia"/>
              </w:rPr>
            </w:pPr>
            <w:r w:rsidRPr="00757C6C">
              <w:rPr>
                <w:rFonts w:ascii="Cambria" w:hAnsi="Cambria"/>
              </w:rPr>
              <w:t xml:space="preserve">Add </w:t>
            </w:r>
            <w:proofErr w:type="spellStart"/>
            <w:r w:rsidRPr="00757C6C">
              <w:rPr>
                <w:rFonts w:ascii="Cambria" w:hAnsi="Cambria"/>
              </w:rPr>
              <w:t>usb</w:t>
            </w:r>
            <w:proofErr w:type="spellEnd"/>
            <w:r w:rsidRPr="00757C6C">
              <w:rPr>
                <w:rFonts w:ascii="Cambria" w:hAnsi="Cambria"/>
              </w:rPr>
              <w:t xml:space="preserve"> polling interval setting. The command is 100184. Set </w:t>
            </w:r>
            <w:proofErr w:type="spellStart"/>
            <w:r w:rsidRPr="00757C6C">
              <w:rPr>
                <w:rFonts w:ascii="Cambria" w:hAnsi="Cambria"/>
              </w:rPr>
              <w:t>usb</w:t>
            </w:r>
            <w:proofErr w:type="spellEnd"/>
            <w:r w:rsidRPr="00757C6C">
              <w:rPr>
                <w:rFonts w:ascii="Cambria" w:hAnsi="Cambria"/>
              </w:rPr>
              <w:t xml:space="preserve"> polling interval: 1~15 </w:t>
            </w:r>
            <w:proofErr w:type="spellStart"/>
            <w:r w:rsidRPr="00757C6C">
              <w:rPr>
                <w:rFonts w:ascii="Cambria" w:hAnsi="Cambria"/>
              </w:rPr>
              <w:t>ms.</w:t>
            </w:r>
            <w:proofErr w:type="spellEnd"/>
            <w:r w:rsidRPr="00757C6C">
              <w:rPr>
                <w:rFonts w:ascii="Cambria" w:hAnsi="Cambria"/>
              </w:rPr>
              <w:t xml:space="preserve"> The default value is 10 </w:t>
            </w:r>
            <w:proofErr w:type="spellStart"/>
            <w:r w:rsidRPr="00757C6C">
              <w:rPr>
                <w:rFonts w:ascii="Cambria" w:hAnsi="Cambria"/>
              </w:rPr>
              <w:t>ms.</w:t>
            </w:r>
            <w:proofErr w:type="spellEnd"/>
          </w:p>
          <w:p w:rsidR="00B26DEB" w:rsidRPr="00D57655" w:rsidRDefault="00B26DEB" w:rsidP="00B26DEB">
            <w:pPr>
              <w:numPr>
                <w:ilvl w:val="0"/>
                <w:numId w:val="15"/>
              </w:numPr>
              <w:ind w:leftChars="200" w:left="960"/>
              <w:jc w:val="both"/>
              <w:rPr>
                <w:rFonts w:ascii="Cambria" w:hAnsi="Cambria" w:hint="eastAsia"/>
              </w:rPr>
            </w:pPr>
            <w:r w:rsidRPr="00D57655">
              <w:rPr>
                <w:rFonts w:ascii="Cambria" w:hAnsi="Cambria"/>
              </w:rPr>
              <w:t>Change default value HID Character Transmit Mode to By Character</w:t>
            </w:r>
          </w:p>
          <w:p w:rsidR="00B26DEB" w:rsidRPr="00E275AD" w:rsidRDefault="00B26DEB" w:rsidP="00B26DEB">
            <w:pPr>
              <w:ind w:leftChars="200" w:left="480"/>
              <w:jc w:val="both"/>
              <w:rPr>
                <w:rFonts w:ascii="Cambria" w:hAnsi="Cambria"/>
              </w:rPr>
            </w:pPr>
          </w:p>
          <w:p w:rsidR="00B26DEB" w:rsidRPr="00E275AD" w:rsidRDefault="00B26DEB" w:rsidP="00B26DEB">
            <w:pPr>
              <w:ind w:leftChars="100" w:left="240"/>
              <w:jc w:val="both"/>
              <w:rPr>
                <w:rFonts w:ascii="Cambria" w:hAnsi="Cambria"/>
                <w:b/>
              </w:rPr>
            </w:pPr>
            <w:r w:rsidRPr="00E275AD">
              <w:rPr>
                <w:rFonts w:ascii="Cambria" w:hAnsi="Cambria"/>
                <w:b/>
              </w:rPr>
              <w:t>[1560P] v112a</w:t>
            </w:r>
          </w:p>
          <w:p w:rsidR="00B26DEB" w:rsidRPr="00E275AD" w:rsidRDefault="00B26DEB" w:rsidP="00B26DEB">
            <w:pPr>
              <w:numPr>
                <w:ilvl w:val="0"/>
                <w:numId w:val="16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new barcode setting for Code25 security level (100543:high, 100544:normal, default is high)</w:t>
            </w:r>
          </w:p>
          <w:p w:rsidR="00B26DEB" w:rsidRPr="00E275AD" w:rsidRDefault="00B26DEB" w:rsidP="00B26DEB">
            <w:pPr>
              <w:numPr>
                <w:ilvl w:val="0"/>
                <w:numId w:val="16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 xml:space="preserve">Add USB Polling Interval setting for USB HID via 3610. The command is 100184. Set USB Polling Interval: 1~15 </w:t>
            </w:r>
            <w:proofErr w:type="spellStart"/>
            <w:r w:rsidRPr="00E275AD">
              <w:rPr>
                <w:rFonts w:ascii="Cambria" w:hAnsi="Cambria"/>
              </w:rPr>
              <w:t>ms.</w:t>
            </w:r>
            <w:proofErr w:type="spellEnd"/>
          </w:p>
          <w:p w:rsidR="00B26DEB" w:rsidRPr="00E275AD" w:rsidRDefault="00B26DEB" w:rsidP="00B26DEB">
            <w:pPr>
              <w:numPr>
                <w:ilvl w:val="0"/>
                <w:numId w:val="16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Control Character Output setting</w:t>
            </w:r>
            <w:r>
              <w:rPr>
                <w:rFonts w:ascii="Cambria" w:hAnsi="Cambria" w:hint="eastAsia"/>
              </w:rPr>
              <w:t xml:space="preserve"> </w:t>
            </w:r>
            <w:r w:rsidRPr="00E275AD">
              <w:rPr>
                <w:rFonts w:ascii="Cambria" w:hAnsi="Cambria"/>
              </w:rPr>
              <w:t>(100106:disable, 100107:enable, default is disable), only for windows</w:t>
            </w:r>
          </w:p>
          <w:p w:rsidR="00B26DEB" w:rsidRPr="00E275AD" w:rsidRDefault="00B26DEB" w:rsidP="00B26DEB">
            <w:pPr>
              <w:ind w:leftChars="100" w:left="240"/>
              <w:jc w:val="both"/>
              <w:rPr>
                <w:rFonts w:ascii="Cambria" w:hAnsi="Cambria" w:hint="eastAsia"/>
              </w:rPr>
            </w:pPr>
          </w:p>
          <w:p w:rsidR="00B26DEB" w:rsidRPr="00E275AD" w:rsidRDefault="00B26DEB" w:rsidP="00B26DEB">
            <w:pPr>
              <w:ind w:leftChars="100" w:left="240"/>
              <w:jc w:val="both"/>
              <w:rPr>
                <w:rFonts w:ascii="Cambria" w:hAnsi="Cambria"/>
                <w:b/>
              </w:rPr>
            </w:pPr>
            <w:r w:rsidRPr="00E275AD">
              <w:rPr>
                <w:rFonts w:ascii="Cambria" w:hAnsi="Cambria"/>
                <w:b/>
              </w:rPr>
              <w:t>[1564A] v210b</w:t>
            </w:r>
          </w:p>
          <w:p w:rsidR="00B26DEB" w:rsidRPr="00E275AD" w:rsidRDefault="00B26DEB" w:rsidP="00B26DEB">
            <w:pPr>
              <w:numPr>
                <w:ilvl w:val="0"/>
                <w:numId w:val="17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setting barcode Code128 FNC4 supported (100551:enable, 100552:disable, default is enable)</w:t>
            </w:r>
          </w:p>
          <w:p w:rsidR="00B26DEB" w:rsidRPr="00E275AD" w:rsidRDefault="00B26DEB" w:rsidP="00B26DEB">
            <w:pPr>
              <w:numPr>
                <w:ilvl w:val="0"/>
                <w:numId w:val="17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new keyboard type</w:t>
            </w:r>
          </w:p>
          <w:p w:rsidR="00B26DEB" w:rsidRPr="00E275AD" w:rsidRDefault="00B26DEB" w:rsidP="00B26DEB">
            <w:pPr>
              <w:numPr>
                <w:ilvl w:val="1"/>
                <w:numId w:val="17"/>
              </w:numPr>
              <w:ind w:leftChars="400" w:left="144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83(Russian)</w:t>
            </w:r>
          </w:p>
          <w:p w:rsidR="00B26DEB" w:rsidRPr="00E275AD" w:rsidRDefault="00B26DEB" w:rsidP="00B26DEB">
            <w:pPr>
              <w:numPr>
                <w:ilvl w:val="1"/>
                <w:numId w:val="17"/>
              </w:numPr>
              <w:ind w:leftChars="400" w:left="144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88(Cyrillic)</w:t>
            </w:r>
          </w:p>
          <w:p w:rsidR="00B26DEB" w:rsidRPr="00E275AD" w:rsidRDefault="00B26DEB" w:rsidP="00B26DEB">
            <w:pPr>
              <w:numPr>
                <w:ilvl w:val="1"/>
                <w:numId w:val="17"/>
              </w:numPr>
              <w:ind w:leftChars="400" w:left="144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89(Armenian)</w:t>
            </w:r>
          </w:p>
          <w:p w:rsidR="00B26DEB" w:rsidRPr="00E275AD" w:rsidRDefault="00B26DEB" w:rsidP="00B26DEB">
            <w:pPr>
              <w:numPr>
                <w:ilvl w:val="0"/>
                <w:numId w:val="17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Control Character Output setting</w:t>
            </w:r>
            <w:r>
              <w:rPr>
                <w:rFonts w:ascii="Cambria" w:hAnsi="Cambria" w:hint="eastAsia"/>
              </w:rPr>
              <w:t xml:space="preserve"> </w:t>
            </w:r>
            <w:r w:rsidRPr="00E275AD">
              <w:rPr>
                <w:rFonts w:ascii="Cambria" w:hAnsi="Cambria"/>
              </w:rPr>
              <w:t>(100106:disable, 100107:enable, default is disable), only for windows</w:t>
            </w:r>
          </w:p>
          <w:p w:rsidR="00B26DEB" w:rsidRPr="00E275AD" w:rsidRDefault="00B26DEB" w:rsidP="00B26DEB">
            <w:pPr>
              <w:numPr>
                <w:ilvl w:val="0"/>
                <w:numId w:val="17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new setting Decode No Wait Sending</w:t>
            </w:r>
            <w:r>
              <w:rPr>
                <w:rFonts w:ascii="Cambria" w:hAnsi="Cambria" w:hint="eastAsia"/>
              </w:rPr>
              <w:t xml:space="preserve"> </w:t>
            </w:r>
            <w:r w:rsidRPr="00E275AD">
              <w:rPr>
                <w:rFonts w:ascii="Cambria" w:hAnsi="Cambria"/>
              </w:rPr>
              <w:t>(100110:disable, 100111:enable, default is disable)</w:t>
            </w:r>
          </w:p>
          <w:p w:rsidR="00B26DEB" w:rsidRPr="00E275AD" w:rsidRDefault="00B26DEB" w:rsidP="00B26DEB">
            <w:pPr>
              <w:numPr>
                <w:ilvl w:val="0"/>
                <w:numId w:val="17"/>
              </w:numPr>
              <w:ind w:leftChars="200" w:left="960"/>
              <w:jc w:val="both"/>
              <w:rPr>
                <w:rFonts w:ascii="Cambria" w:hAnsi="Cambria"/>
              </w:rPr>
            </w:pPr>
            <w:proofErr w:type="spellStart"/>
            <w:r w:rsidRPr="00E275AD">
              <w:rPr>
                <w:rFonts w:ascii="Cambria" w:hAnsi="Cambria"/>
              </w:rPr>
              <w:t>Speical</w:t>
            </w:r>
            <w:proofErr w:type="spellEnd"/>
            <w:r w:rsidRPr="00E275AD">
              <w:rPr>
                <w:rFonts w:ascii="Cambria" w:hAnsi="Cambria"/>
              </w:rPr>
              <w:t xml:space="preserve"> keyboard feature default change to bypass</w:t>
            </w:r>
          </w:p>
          <w:p w:rsidR="00B26DEB" w:rsidRPr="00E275AD" w:rsidRDefault="00B26DEB" w:rsidP="00B26DEB">
            <w:pPr>
              <w:numPr>
                <w:ilvl w:val="0"/>
                <w:numId w:val="17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 xml:space="preserve">Add Scan mode: </w:t>
            </w:r>
            <w:proofErr w:type="spellStart"/>
            <w:r w:rsidRPr="00E275AD">
              <w:rPr>
                <w:rFonts w:ascii="Cambria" w:hAnsi="Cambria"/>
              </w:rPr>
              <w:t>Multicode</w:t>
            </w:r>
            <w:proofErr w:type="spellEnd"/>
            <w:r w:rsidRPr="00E275AD">
              <w:rPr>
                <w:rFonts w:ascii="Cambria" w:hAnsi="Cambria"/>
              </w:rPr>
              <w:t xml:space="preserve"> mode (100211)</w:t>
            </w:r>
          </w:p>
          <w:p w:rsidR="00B26DEB" w:rsidRPr="00E275AD" w:rsidRDefault="00B26DEB" w:rsidP="00B26DEB">
            <w:pPr>
              <w:numPr>
                <w:ilvl w:val="0"/>
                <w:numId w:val="17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 xml:space="preserve">Add </w:t>
            </w:r>
            <w:proofErr w:type="spellStart"/>
            <w:r w:rsidRPr="00E275AD">
              <w:rPr>
                <w:rFonts w:ascii="Cambria" w:hAnsi="Cambria"/>
              </w:rPr>
              <w:t>Multicode</w:t>
            </w:r>
            <w:proofErr w:type="spellEnd"/>
            <w:r w:rsidRPr="00E275AD">
              <w:rPr>
                <w:rFonts w:ascii="Cambria" w:hAnsi="Cambria"/>
              </w:rPr>
              <w:t xml:space="preserve"> Same </w:t>
            </w:r>
            <w:proofErr w:type="spellStart"/>
            <w:r w:rsidRPr="00E275AD">
              <w:rPr>
                <w:rFonts w:ascii="Cambria" w:hAnsi="Cambria"/>
              </w:rPr>
              <w:t>Barocde</w:t>
            </w:r>
            <w:proofErr w:type="spellEnd"/>
            <w:r w:rsidRPr="00E275AD">
              <w:rPr>
                <w:rFonts w:ascii="Cambria" w:hAnsi="Cambria"/>
              </w:rPr>
              <w:t xml:space="preserve"> function (Disable:101353, Enable:101354, default is disable)</w:t>
            </w:r>
          </w:p>
          <w:p w:rsidR="00B26DEB" w:rsidRDefault="00B26DEB" w:rsidP="00B26DEB">
            <w:pPr>
              <w:numPr>
                <w:ilvl w:val="0"/>
                <w:numId w:val="17"/>
              </w:numPr>
              <w:ind w:leftChars="200" w:left="960"/>
              <w:jc w:val="both"/>
              <w:rPr>
                <w:rFonts w:ascii="Cambria" w:hAnsi="Cambria" w:hint="eastAsia"/>
              </w:rPr>
            </w:pPr>
            <w:r w:rsidRPr="00E275AD">
              <w:rPr>
                <w:rFonts w:ascii="Cambria" w:hAnsi="Cambria"/>
              </w:rPr>
              <w:t xml:space="preserve">Add </w:t>
            </w:r>
            <w:proofErr w:type="spellStart"/>
            <w:r w:rsidRPr="00E275AD">
              <w:rPr>
                <w:rFonts w:ascii="Cambria" w:hAnsi="Cambria"/>
              </w:rPr>
              <w:t>Multicode</w:t>
            </w:r>
            <w:proofErr w:type="spellEnd"/>
            <w:r w:rsidRPr="00E275AD">
              <w:rPr>
                <w:rFonts w:ascii="Cambria" w:hAnsi="Cambria"/>
              </w:rPr>
              <w:t xml:space="preserve"> Redundancy (none:101355, one time:101356, two times:101357, three times:101358, default is none)</w:t>
            </w:r>
            <w:r>
              <w:rPr>
                <w:rFonts w:ascii="Cambria" w:hAnsi="Cambria" w:hint="eastAsia"/>
              </w:rPr>
              <w:t xml:space="preserve"> </w:t>
            </w:r>
          </w:p>
          <w:p w:rsidR="00B26DEB" w:rsidRPr="00D57655" w:rsidRDefault="00B26DEB" w:rsidP="00B26DEB">
            <w:pPr>
              <w:numPr>
                <w:ilvl w:val="0"/>
                <w:numId w:val="17"/>
              </w:numPr>
              <w:ind w:leftChars="200" w:left="960"/>
              <w:jc w:val="both"/>
              <w:rPr>
                <w:rFonts w:ascii="Cambria" w:hAnsi="Cambria"/>
              </w:rPr>
            </w:pPr>
            <w:r w:rsidRPr="00D57655">
              <w:rPr>
                <w:rFonts w:ascii="Cambria" w:hAnsi="Cambria"/>
              </w:rPr>
              <w:t>Change default value HID Character Transmit Mode to By Character</w:t>
            </w:r>
          </w:p>
          <w:p w:rsidR="00B26DEB" w:rsidRPr="00E275AD" w:rsidRDefault="00B26DEB" w:rsidP="00B26DEB">
            <w:pPr>
              <w:ind w:leftChars="100" w:left="240"/>
              <w:jc w:val="both"/>
              <w:rPr>
                <w:rFonts w:ascii="Cambria" w:hAnsi="Cambria" w:hint="eastAsia"/>
              </w:rPr>
            </w:pPr>
          </w:p>
          <w:p w:rsidR="00B26DEB" w:rsidRPr="00E275AD" w:rsidRDefault="00B26DEB" w:rsidP="00B26DEB">
            <w:pPr>
              <w:ind w:leftChars="100" w:left="240"/>
              <w:jc w:val="both"/>
              <w:rPr>
                <w:rFonts w:ascii="Cambria" w:hAnsi="Cambria"/>
                <w:b/>
              </w:rPr>
            </w:pPr>
            <w:r w:rsidRPr="00E275AD">
              <w:rPr>
                <w:rFonts w:ascii="Cambria" w:hAnsi="Cambria"/>
                <w:b/>
              </w:rPr>
              <w:t>[1662] v120e</w:t>
            </w:r>
          </w:p>
          <w:p w:rsidR="00B26DEB" w:rsidRPr="00E275AD" w:rsidRDefault="00B26DEB" w:rsidP="00B26DEB">
            <w:pPr>
              <w:numPr>
                <w:ilvl w:val="0"/>
                <w:numId w:val="18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 xml:space="preserve">Change </w:t>
            </w:r>
            <w:proofErr w:type="spellStart"/>
            <w:r w:rsidRPr="00E275AD">
              <w:rPr>
                <w:rFonts w:ascii="Cambria" w:hAnsi="Cambria"/>
              </w:rPr>
              <w:t>addon</w:t>
            </w:r>
            <w:proofErr w:type="spellEnd"/>
            <w:r w:rsidRPr="00E275AD">
              <w:rPr>
                <w:rFonts w:ascii="Cambria" w:hAnsi="Cambria"/>
              </w:rPr>
              <w:t xml:space="preserve"> security level default setting from 2 to 10</w:t>
            </w:r>
          </w:p>
          <w:p w:rsidR="00B26DEB" w:rsidRPr="00E275AD" w:rsidRDefault="00B26DEB" w:rsidP="00B26DEB">
            <w:pPr>
              <w:numPr>
                <w:ilvl w:val="0"/>
                <w:numId w:val="18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lastRenderedPageBreak/>
              <w:t>Add setting barcode Code128 FNC4 supported (100551:enable, 100552:disable, default is enable)</w:t>
            </w:r>
          </w:p>
          <w:p w:rsidR="00B26DEB" w:rsidRPr="00E275AD" w:rsidRDefault="00B26DEB" w:rsidP="00B26DEB">
            <w:pPr>
              <w:numPr>
                <w:ilvl w:val="0"/>
                <w:numId w:val="18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Control Character Output setting</w:t>
            </w:r>
            <w:r>
              <w:rPr>
                <w:rFonts w:ascii="Cambria" w:hAnsi="Cambria" w:hint="eastAsia"/>
              </w:rPr>
              <w:t xml:space="preserve"> </w:t>
            </w:r>
            <w:r w:rsidRPr="00E275AD">
              <w:rPr>
                <w:rFonts w:ascii="Cambria" w:hAnsi="Cambria"/>
              </w:rPr>
              <w:t>(100106:disable, 100107:enable, default is disable), only for windows</w:t>
            </w:r>
          </w:p>
          <w:p w:rsidR="00B26DEB" w:rsidRPr="00E275AD" w:rsidRDefault="00B26DEB" w:rsidP="00B26DEB">
            <w:pPr>
              <w:numPr>
                <w:ilvl w:val="0"/>
                <w:numId w:val="18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new setting Decode No Wait Sending</w:t>
            </w:r>
            <w:r>
              <w:rPr>
                <w:rFonts w:ascii="Cambria" w:hAnsi="Cambria" w:hint="eastAsia"/>
              </w:rPr>
              <w:t xml:space="preserve"> </w:t>
            </w:r>
            <w:r w:rsidRPr="00E275AD">
              <w:rPr>
                <w:rFonts w:ascii="Cambria" w:hAnsi="Cambria"/>
              </w:rPr>
              <w:t>(100110:disable, 100111:enable, default is disable)</w:t>
            </w:r>
          </w:p>
          <w:p w:rsidR="00B26DEB" w:rsidRDefault="00B26DEB" w:rsidP="00B26DEB">
            <w:pPr>
              <w:numPr>
                <w:ilvl w:val="0"/>
                <w:numId w:val="18"/>
              </w:numPr>
              <w:ind w:leftChars="200" w:left="960"/>
              <w:jc w:val="both"/>
              <w:rPr>
                <w:rFonts w:ascii="Cambria" w:hAnsi="Cambria" w:hint="eastAsia"/>
              </w:rPr>
            </w:pPr>
            <w:r w:rsidRPr="00E275AD">
              <w:rPr>
                <w:rFonts w:ascii="Cambria" w:hAnsi="Cambria"/>
              </w:rPr>
              <w:t>Special keyboard feature default change to bypass</w:t>
            </w:r>
          </w:p>
          <w:p w:rsidR="00B26DEB" w:rsidRDefault="00B26DEB" w:rsidP="00B26DEB">
            <w:pPr>
              <w:numPr>
                <w:ilvl w:val="0"/>
                <w:numId w:val="18"/>
              </w:numPr>
              <w:ind w:leftChars="200" w:left="960"/>
              <w:jc w:val="both"/>
              <w:rPr>
                <w:rFonts w:ascii="Cambria" w:hAnsi="Cambria" w:hint="eastAsia"/>
              </w:rPr>
            </w:pPr>
            <w:r w:rsidRPr="00EC21A2">
              <w:rPr>
                <w:rFonts w:ascii="Cambria" w:hAnsi="Cambria"/>
              </w:rPr>
              <w:t>Add USB HID via 3610 &amp; USB Virtual COM via 3610 support BT Auto-Reconnection</w:t>
            </w:r>
          </w:p>
          <w:p w:rsidR="00B26DEB" w:rsidRPr="00D57655" w:rsidRDefault="00B26DEB" w:rsidP="00B26DEB">
            <w:pPr>
              <w:numPr>
                <w:ilvl w:val="0"/>
                <w:numId w:val="18"/>
              </w:numPr>
              <w:ind w:leftChars="200" w:left="960"/>
              <w:jc w:val="both"/>
              <w:rPr>
                <w:rFonts w:ascii="Cambria" w:hAnsi="Cambria"/>
              </w:rPr>
            </w:pPr>
            <w:r w:rsidRPr="00D57655">
              <w:rPr>
                <w:rFonts w:ascii="Cambria" w:hAnsi="Cambria"/>
              </w:rPr>
              <w:t>Change default value HID Character Transmit Mode to By Character</w:t>
            </w:r>
          </w:p>
          <w:p w:rsidR="00B26DEB" w:rsidRPr="00E275AD" w:rsidRDefault="00B26DEB" w:rsidP="00B26DEB">
            <w:pPr>
              <w:ind w:leftChars="200" w:left="480"/>
              <w:jc w:val="both"/>
              <w:rPr>
                <w:rFonts w:ascii="Cambria" w:hAnsi="Cambria"/>
              </w:rPr>
            </w:pPr>
          </w:p>
          <w:p w:rsidR="00B26DEB" w:rsidRPr="00E275AD" w:rsidRDefault="00B26DEB" w:rsidP="00B26DEB">
            <w:pPr>
              <w:ind w:leftChars="100" w:left="240"/>
              <w:jc w:val="both"/>
              <w:rPr>
                <w:rFonts w:ascii="Cambria" w:hAnsi="Cambria"/>
                <w:b/>
              </w:rPr>
            </w:pPr>
            <w:r w:rsidRPr="00E275AD">
              <w:rPr>
                <w:rFonts w:ascii="Cambria" w:hAnsi="Cambria"/>
                <w:b/>
              </w:rPr>
              <w:t>[1663] v110b</w:t>
            </w:r>
          </w:p>
          <w:p w:rsidR="00B26DEB" w:rsidRDefault="00B26DEB" w:rsidP="00B26DEB">
            <w:pPr>
              <w:numPr>
                <w:ilvl w:val="0"/>
                <w:numId w:val="20"/>
              </w:numPr>
              <w:ind w:leftChars="200" w:left="960"/>
              <w:jc w:val="both"/>
              <w:rPr>
                <w:rFonts w:ascii="Cambria" w:hAnsi="Cambria" w:hint="eastAsia"/>
              </w:rPr>
            </w:pPr>
            <w:r w:rsidRPr="00E275AD">
              <w:rPr>
                <w:rFonts w:ascii="Cambria" w:hAnsi="Cambria"/>
              </w:rPr>
              <w:t>Add Control Character Output setting</w:t>
            </w:r>
            <w:r>
              <w:rPr>
                <w:rFonts w:ascii="Cambria" w:hAnsi="Cambria" w:hint="eastAsia"/>
              </w:rPr>
              <w:t xml:space="preserve"> </w:t>
            </w:r>
            <w:r w:rsidRPr="00E275AD">
              <w:rPr>
                <w:rFonts w:ascii="Cambria" w:hAnsi="Cambria"/>
              </w:rPr>
              <w:t>(100106:disable, 100107:enable, default is disable), only for windows</w:t>
            </w:r>
          </w:p>
          <w:p w:rsidR="00B26DEB" w:rsidRPr="00EC21A2" w:rsidRDefault="00B26DEB" w:rsidP="00B26DEB">
            <w:pPr>
              <w:numPr>
                <w:ilvl w:val="0"/>
                <w:numId w:val="20"/>
              </w:numPr>
              <w:ind w:leftChars="200" w:left="960"/>
              <w:jc w:val="both"/>
              <w:rPr>
                <w:rFonts w:ascii="Cambria" w:hAnsi="Cambria"/>
              </w:rPr>
            </w:pPr>
            <w:r w:rsidRPr="00EC21A2">
              <w:rPr>
                <w:rFonts w:ascii="Cambria" w:hAnsi="Cambria"/>
              </w:rPr>
              <w:t>Add USB HID via 3610 &amp; USB Virtual COM via 3610 support BT Auto-Reconnection</w:t>
            </w:r>
          </w:p>
          <w:p w:rsidR="00B26DEB" w:rsidRPr="00E275AD" w:rsidRDefault="00B26DEB" w:rsidP="00B26DEB">
            <w:pPr>
              <w:ind w:leftChars="200" w:left="480"/>
              <w:jc w:val="both"/>
              <w:rPr>
                <w:rFonts w:ascii="Cambria" w:hAnsi="Cambria"/>
              </w:rPr>
            </w:pPr>
          </w:p>
          <w:p w:rsidR="00B26DEB" w:rsidRPr="00E275AD" w:rsidRDefault="00B26DEB" w:rsidP="00B26DEB">
            <w:pPr>
              <w:ind w:leftChars="100" w:left="240"/>
              <w:jc w:val="both"/>
              <w:rPr>
                <w:rFonts w:ascii="Cambria" w:hAnsi="Cambria"/>
                <w:b/>
              </w:rPr>
            </w:pPr>
            <w:r w:rsidRPr="00E275AD">
              <w:rPr>
                <w:rFonts w:ascii="Cambria" w:hAnsi="Cambria"/>
                <w:b/>
              </w:rPr>
              <w:t>[1664] v120e</w:t>
            </w:r>
          </w:p>
          <w:p w:rsidR="00B26DEB" w:rsidRPr="00E275AD" w:rsidRDefault="00B26DEB" w:rsidP="00B26DEB">
            <w:pPr>
              <w:numPr>
                <w:ilvl w:val="0"/>
                <w:numId w:val="21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 xml:space="preserve">Change </w:t>
            </w:r>
            <w:proofErr w:type="spellStart"/>
            <w:r w:rsidRPr="00E275AD">
              <w:rPr>
                <w:rFonts w:ascii="Cambria" w:hAnsi="Cambria"/>
              </w:rPr>
              <w:t>addon</w:t>
            </w:r>
            <w:proofErr w:type="spellEnd"/>
            <w:r w:rsidRPr="00E275AD">
              <w:rPr>
                <w:rFonts w:ascii="Cambria" w:hAnsi="Cambria"/>
              </w:rPr>
              <w:t xml:space="preserve"> security level default setting from 2 to 10</w:t>
            </w:r>
          </w:p>
          <w:p w:rsidR="00B26DEB" w:rsidRPr="00E275AD" w:rsidRDefault="00B26DEB" w:rsidP="00B26DEB">
            <w:pPr>
              <w:numPr>
                <w:ilvl w:val="0"/>
                <w:numId w:val="21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setting barcode Code128 FNC4 supported (100551:enable, 100552:disable, default is enable)</w:t>
            </w:r>
          </w:p>
          <w:p w:rsidR="00B26DEB" w:rsidRPr="00E275AD" w:rsidRDefault="00B26DEB" w:rsidP="00B26DEB">
            <w:pPr>
              <w:numPr>
                <w:ilvl w:val="0"/>
                <w:numId w:val="21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Control Character Output setting</w:t>
            </w:r>
            <w:r>
              <w:rPr>
                <w:rFonts w:ascii="Cambria" w:hAnsi="Cambria" w:hint="eastAsia"/>
              </w:rPr>
              <w:t xml:space="preserve"> </w:t>
            </w:r>
            <w:r w:rsidRPr="00E275AD">
              <w:rPr>
                <w:rFonts w:ascii="Cambria" w:hAnsi="Cambria"/>
              </w:rPr>
              <w:t>(100106:disable, 100107:enable, default is disable), only for windows</w:t>
            </w:r>
          </w:p>
          <w:p w:rsidR="00B26DEB" w:rsidRPr="00E275AD" w:rsidRDefault="00B26DEB" w:rsidP="00B26DEB">
            <w:pPr>
              <w:numPr>
                <w:ilvl w:val="0"/>
                <w:numId w:val="21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new setting Decode No Wait Sending</w:t>
            </w:r>
            <w:r>
              <w:rPr>
                <w:rFonts w:ascii="Cambria" w:hAnsi="Cambria" w:hint="eastAsia"/>
              </w:rPr>
              <w:t xml:space="preserve"> </w:t>
            </w:r>
            <w:r w:rsidRPr="00E275AD">
              <w:rPr>
                <w:rFonts w:ascii="Cambria" w:hAnsi="Cambria"/>
              </w:rPr>
              <w:t>(100110:disable, 100111:enable, default is disable)</w:t>
            </w:r>
          </w:p>
          <w:p w:rsidR="00B26DEB" w:rsidRDefault="00B26DEB" w:rsidP="00B26DEB">
            <w:pPr>
              <w:numPr>
                <w:ilvl w:val="0"/>
                <w:numId w:val="21"/>
              </w:numPr>
              <w:ind w:leftChars="200" w:left="960"/>
              <w:jc w:val="both"/>
              <w:rPr>
                <w:rFonts w:ascii="Cambria" w:hAnsi="Cambria" w:hint="eastAsia"/>
              </w:rPr>
            </w:pPr>
            <w:r w:rsidRPr="00E275AD">
              <w:rPr>
                <w:rFonts w:ascii="Cambria" w:hAnsi="Cambria"/>
              </w:rPr>
              <w:t>Special keyboard feature default change to bypass</w:t>
            </w:r>
          </w:p>
          <w:p w:rsidR="00B26DEB" w:rsidRDefault="00B26DEB" w:rsidP="00B26DEB">
            <w:pPr>
              <w:numPr>
                <w:ilvl w:val="0"/>
                <w:numId w:val="21"/>
              </w:numPr>
              <w:ind w:leftChars="200" w:left="960"/>
              <w:jc w:val="both"/>
              <w:rPr>
                <w:rFonts w:ascii="Cambria" w:hAnsi="Cambria" w:hint="eastAsia"/>
              </w:rPr>
            </w:pPr>
            <w:r w:rsidRPr="00EC21A2">
              <w:rPr>
                <w:rFonts w:ascii="Cambria" w:hAnsi="Cambria"/>
              </w:rPr>
              <w:t>Add USB HID via 3610 &amp; USB Virtual COM via 3610 support BT Auto-Reconnection</w:t>
            </w:r>
          </w:p>
          <w:p w:rsidR="00B26DEB" w:rsidRPr="00D57655" w:rsidRDefault="00B26DEB" w:rsidP="00B26DEB">
            <w:pPr>
              <w:numPr>
                <w:ilvl w:val="0"/>
                <w:numId w:val="21"/>
              </w:numPr>
              <w:ind w:leftChars="200" w:left="960"/>
              <w:jc w:val="both"/>
              <w:rPr>
                <w:rFonts w:ascii="Cambria" w:hAnsi="Cambria"/>
              </w:rPr>
            </w:pPr>
            <w:r w:rsidRPr="00D57655">
              <w:rPr>
                <w:rFonts w:ascii="Cambria" w:hAnsi="Cambria"/>
              </w:rPr>
              <w:t>Change default value HID Character Transmit Mode to By Character</w:t>
            </w:r>
          </w:p>
          <w:p w:rsidR="00B26DEB" w:rsidRPr="00E275AD" w:rsidRDefault="00B26DEB" w:rsidP="00B26DEB">
            <w:pPr>
              <w:ind w:leftChars="200" w:left="480"/>
              <w:jc w:val="both"/>
              <w:rPr>
                <w:rFonts w:ascii="Cambria" w:hAnsi="Cambria"/>
              </w:rPr>
            </w:pPr>
          </w:p>
          <w:p w:rsidR="00B26DEB" w:rsidRPr="00E275AD" w:rsidRDefault="00B26DEB" w:rsidP="00B26DEB">
            <w:pPr>
              <w:ind w:leftChars="100" w:left="240"/>
              <w:jc w:val="both"/>
              <w:rPr>
                <w:rFonts w:ascii="Cambria" w:hAnsi="Cambria"/>
                <w:b/>
              </w:rPr>
            </w:pPr>
            <w:r w:rsidRPr="00E275AD">
              <w:rPr>
                <w:rFonts w:ascii="Cambria" w:hAnsi="Cambria"/>
                <w:b/>
              </w:rPr>
              <w:t>[2500] v103a</w:t>
            </w:r>
          </w:p>
          <w:p w:rsidR="00B26DEB" w:rsidRPr="00E275AD" w:rsidRDefault="00B26DEB" w:rsidP="00B26DEB">
            <w:pPr>
              <w:numPr>
                <w:ilvl w:val="0"/>
                <w:numId w:val="19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code128 security level, 100492:</w:t>
            </w:r>
            <w:proofErr w:type="spellStart"/>
            <w:r w:rsidRPr="00E275AD">
              <w:rPr>
                <w:rFonts w:ascii="Cambria" w:hAnsi="Cambria"/>
              </w:rPr>
              <w:t>ultra high</w:t>
            </w:r>
            <w:proofErr w:type="spellEnd"/>
            <w:r w:rsidRPr="00E275AD">
              <w:rPr>
                <w:rFonts w:ascii="Cambria" w:hAnsi="Cambria"/>
              </w:rPr>
              <w:t>, 100493:high, Add 100545:normal</w:t>
            </w:r>
          </w:p>
          <w:p w:rsidR="00B26DEB" w:rsidRPr="00E275AD" w:rsidRDefault="00B26DEB" w:rsidP="00B26DEB">
            <w:pPr>
              <w:numPr>
                <w:ilvl w:val="0"/>
                <w:numId w:val="19"/>
              </w:numPr>
              <w:ind w:leftChars="200" w:left="960"/>
              <w:jc w:val="both"/>
              <w:rPr>
                <w:rFonts w:ascii="Cambria" w:hAnsi="Cambria"/>
              </w:rPr>
            </w:pPr>
            <w:proofErr w:type="spellStart"/>
            <w:r w:rsidRPr="00E275AD">
              <w:rPr>
                <w:rFonts w:ascii="Cambria" w:hAnsi="Cambria"/>
              </w:rPr>
              <w:t>Usb</w:t>
            </w:r>
            <w:proofErr w:type="spellEnd"/>
            <w:r w:rsidRPr="00E275AD">
              <w:rPr>
                <w:rFonts w:ascii="Cambria" w:hAnsi="Cambria"/>
              </w:rPr>
              <w:t xml:space="preserve"> polling interval setting. The command is 100184. Set </w:t>
            </w:r>
            <w:proofErr w:type="spellStart"/>
            <w:r w:rsidRPr="00E275AD">
              <w:rPr>
                <w:rFonts w:ascii="Cambria" w:hAnsi="Cambria"/>
              </w:rPr>
              <w:t>usb</w:t>
            </w:r>
            <w:proofErr w:type="spellEnd"/>
            <w:r w:rsidRPr="00E275AD">
              <w:rPr>
                <w:rFonts w:ascii="Cambria" w:hAnsi="Cambria"/>
              </w:rPr>
              <w:t xml:space="preserve"> polling interval: 1~15 </w:t>
            </w:r>
            <w:proofErr w:type="spellStart"/>
            <w:r w:rsidRPr="00E275AD">
              <w:rPr>
                <w:rFonts w:ascii="Cambria" w:hAnsi="Cambria"/>
              </w:rPr>
              <w:t>ms.</w:t>
            </w:r>
            <w:proofErr w:type="spellEnd"/>
            <w:r w:rsidRPr="00E275AD">
              <w:rPr>
                <w:rFonts w:ascii="Cambria" w:hAnsi="Cambria"/>
              </w:rPr>
              <w:t xml:space="preserve"> The default value is 10 </w:t>
            </w:r>
            <w:proofErr w:type="spellStart"/>
            <w:r w:rsidRPr="00E275AD">
              <w:rPr>
                <w:rFonts w:ascii="Cambria" w:hAnsi="Cambria"/>
              </w:rPr>
              <w:t>ms.</w:t>
            </w:r>
            <w:proofErr w:type="spellEnd"/>
          </w:p>
          <w:p w:rsidR="00B26DEB" w:rsidRDefault="00B26DEB" w:rsidP="00B26DEB">
            <w:pPr>
              <w:numPr>
                <w:ilvl w:val="0"/>
                <w:numId w:val="19"/>
              </w:numPr>
              <w:ind w:leftChars="200" w:left="960"/>
              <w:jc w:val="both"/>
              <w:rPr>
                <w:rFonts w:ascii="Cambria" w:hAnsi="Cambria" w:hint="eastAsia"/>
              </w:rPr>
            </w:pPr>
            <w:r w:rsidRPr="00E275AD">
              <w:rPr>
                <w:rFonts w:ascii="Cambria" w:hAnsi="Cambria"/>
              </w:rPr>
              <w:t>Add Control Character Output setting</w:t>
            </w:r>
            <w:r>
              <w:rPr>
                <w:rFonts w:ascii="Cambria" w:hAnsi="Cambria" w:hint="eastAsia"/>
              </w:rPr>
              <w:t xml:space="preserve"> </w:t>
            </w:r>
            <w:r w:rsidRPr="00E275AD">
              <w:rPr>
                <w:rFonts w:ascii="Cambria" w:hAnsi="Cambria"/>
              </w:rPr>
              <w:t>(100106:disable, 100107:enable, default is disable), only for windows</w:t>
            </w:r>
          </w:p>
          <w:p w:rsidR="00B26DEB" w:rsidRPr="00BD5242" w:rsidRDefault="00B26DEB" w:rsidP="00B26DEB">
            <w:pPr>
              <w:numPr>
                <w:ilvl w:val="0"/>
                <w:numId w:val="19"/>
              </w:numPr>
              <w:ind w:leftChars="200" w:left="960"/>
              <w:jc w:val="both"/>
              <w:rPr>
                <w:rFonts w:ascii="Cambria" w:hAnsi="Cambria"/>
              </w:rPr>
            </w:pPr>
            <w:r w:rsidRPr="00BD5242">
              <w:rPr>
                <w:rFonts w:ascii="Cambria" w:hAnsi="Cambria"/>
              </w:rPr>
              <w:t>Modify the default setting of hid character transmit mode: by character</w:t>
            </w:r>
          </w:p>
          <w:p w:rsidR="00B26DEB" w:rsidRPr="00E275AD" w:rsidRDefault="00B26DEB" w:rsidP="00B26DEB">
            <w:pPr>
              <w:ind w:leftChars="200" w:left="480" w:firstLine="240"/>
              <w:jc w:val="both"/>
              <w:rPr>
                <w:rFonts w:ascii="Cambria" w:hAnsi="Cambria"/>
              </w:rPr>
            </w:pPr>
          </w:p>
          <w:p w:rsidR="00B26DEB" w:rsidRPr="00E275AD" w:rsidRDefault="00B26DEB" w:rsidP="00B26DEB">
            <w:pPr>
              <w:ind w:leftChars="100" w:left="240"/>
              <w:jc w:val="both"/>
              <w:rPr>
                <w:rFonts w:ascii="Cambria" w:hAnsi="Cambria"/>
                <w:b/>
              </w:rPr>
            </w:pPr>
            <w:r w:rsidRPr="00E275AD">
              <w:rPr>
                <w:rFonts w:ascii="Cambria" w:hAnsi="Cambria"/>
                <w:b/>
              </w:rPr>
              <w:t>[2504] V102c</w:t>
            </w:r>
          </w:p>
          <w:p w:rsidR="00B26DEB" w:rsidRDefault="00B26DEB" w:rsidP="00B26DEB">
            <w:pPr>
              <w:numPr>
                <w:ilvl w:val="0"/>
                <w:numId w:val="22"/>
              </w:numPr>
              <w:ind w:leftChars="200" w:left="960"/>
              <w:jc w:val="both"/>
              <w:rPr>
                <w:rFonts w:ascii="Cambria" w:hAnsi="Cambria" w:hint="eastAsia"/>
              </w:rPr>
            </w:pPr>
            <w:r w:rsidRPr="00E275AD">
              <w:rPr>
                <w:rFonts w:ascii="Cambria" w:hAnsi="Cambria"/>
              </w:rPr>
              <w:t>Change default setting of UPC Composite Mode to Never Linked</w:t>
            </w:r>
          </w:p>
          <w:p w:rsidR="00B26DEB" w:rsidRPr="004B037B" w:rsidRDefault="00B26DEB" w:rsidP="00B26DEB">
            <w:pPr>
              <w:numPr>
                <w:ilvl w:val="0"/>
                <w:numId w:val="22"/>
              </w:numPr>
              <w:ind w:leftChars="200" w:left="960"/>
              <w:jc w:val="both"/>
              <w:rPr>
                <w:rFonts w:ascii="Cambria" w:hAnsi="Cambria"/>
              </w:rPr>
            </w:pPr>
            <w:r w:rsidRPr="004B037B">
              <w:rPr>
                <w:rFonts w:ascii="Cambria" w:hAnsi="Cambria"/>
              </w:rPr>
              <w:t>Added new barcode setting for decoding Aztec inverse barcode (102057:never, 102058:always, 102059:auto, default is never)</w:t>
            </w:r>
          </w:p>
          <w:p w:rsidR="00B26DEB" w:rsidRPr="00E275AD" w:rsidRDefault="00B26DEB" w:rsidP="00B26DEB">
            <w:pPr>
              <w:ind w:leftChars="200" w:left="480"/>
              <w:jc w:val="both"/>
              <w:rPr>
                <w:rFonts w:ascii="Cambria" w:hAnsi="Cambria"/>
              </w:rPr>
            </w:pPr>
          </w:p>
          <w:p w:rsidR="00B26DEB" w:rsidRPr="00E275AD" w:rsidRDefault="00B26DEB" w:rsidP="00B26DEB">
            <w:pPr>
              <w:ind w:leftChars="100" w:left="240"/>
              <w:jc w:val="both"/>
              <w:rPr>
                <w:rFonts w:ascii="Cambria" w:hAnsi="Cambria"/>
                <w:b/>
              </w:rPr>
            </w:pPr>
            <w:r w:rsidRPr="00E275AD">
              <w:rPr>
                <w:rFonts w:ascii="Cambria" w:hAnsi="Cambria"/>
                <w:b/>
              </w:rPr>
              <w:t>[2504MR] v103b</w:t>
            </w:r>
          </w:p>
          <w:p w:rsidR="00B26DEB" w:rsidRPr="00E275AD" w:rsidRDefault="00B26DEB" w:rsidP="00B26DEB">
            <w:pPr>
              <w:numPr>
                <w:ilvl w:val="0"/>
                <w:numId w:val="23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new keyboard type</w:t>
            </w:r>
          </w:p>
          <w:p w:rsidR="00B26DEB" w:rsidRPr="00E275AD" w:rsidRDefault="00B26DEB" w:rsidP="00B26DEB">
            <w:pPr>
              <w:numPr>
                <w:ilvl w:val="1"/>
                <w:numId w:val="23"/>
              </w:numPr>
              <w:ind w:leftChars="400" w:left="144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83(Russian)</w:t>
            </w:r>
          </w:p>
          <w:p w:rsidR="00B26DEB" w:rsidRPr="00E275AD" w:rsidRDefault="00B26DEB" w:rsidP="00B26DEB">
            <w:pPr>
              <w:numPr>
                <w:ilvl w:val="1"/>
                <w:numId w:val="23"/>
              </w:numPr>
              <w:ind w:leftChars="400" w:left="144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88(Cyrillic)</w:t>
            </w:r>
          </w:p>
          <w:p w:rsidR="00B26DEB" w:rsidRPr="00E275AD" w:rsidRDefault="00B26DEB" w:rsidP="00B26DEB">
            <w:pPr>
              <w:numPr>
                <w:ilvl w:val="1"/>
                <w:numId w:val="23"/>
              </w:numPr>
              <w:ind w:leftChars="400" w:left="144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89(Armenian)</w:t>
            </w:r>
          </w:p>
          <w:p w:rsidR="00B26DEB" w:rsidRPr="00E275AD" w:rsidRDefault="00B26DEB" w:rsidP="00B26DEB">
            <w:pPr>
              <w:numPr>
                <w:ilvl w:val="1"/>
                <w:numId w:val="23"/>
              </w:numPr>
              <w:ind w:leftChars="400" w:left="144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90(Thai)</w:t>
            </w:r>
          </w:p>
          <w:p w:rsidR="00B26DEB" w:rsidRPr="00E275AD" w:rsidRDefault="00B26DEB" w:rsidP="00B26DEB">
            <w:pPr>
              <w:numPr>
                <w:ilvl w:val="0"/>
                <w:numId w:val="23"/>
              </w:numPr>
              <w:ind w:leftChars="200" w:left="960"/>
              <w:jc w:val="both"/>
              <w:rPr>
                <w:rFonts w:ascii="Cambria" w:hAnsi="Cambria"/>
              </w:rPr>
            </w:pPr>
            <w:proofErr w:type="spellStart"/>
            <w:r w:rsidRPr="00E275AD">
              <w:rPr>
                <w:rFonts w:ascii="Cambria" w:hAnsi="Cambria"/>
              </w:rPr>
              <w:t>Usb</w:t>
            </w:r>
            <w:proofErr w:type="spellEnd"/>
            <w:r w:rsidRPr="00E275AD">
              <w:rPr>
                <w:rFonts w:ascii="Cambria" w:hAnsi="Cambria"/>
              </w:rPr>
              <w:t xml:space="preserve"> polling interval setting. The command is 100184. Set </w:t>
            </w:r>
            <w:proofErr w:type="spellStart"/>
            <w:r w:rsidRPr="00E275AD">
              <w:rPr>
                <w:rFonts w:ascii="Cambria" w:hAnsi="Cambria"/>
              </w:rPr>
              <w:t>usb</w:t>
            </w:r>
            <w:proofErr w:type="spellEnd"/>
            <w:r w:rsidRPr="00E275AD">
              <w:rPr>
                <w:rFonts w:ascii="Cambria" w:hAnsi="Cambria"/>
              </w:rPr>
              <w:t xml:space="preserve"> polling interval: 1~15 </w:t>
            </w:r>
            <w:proofErr w:type="spellStart"/>
            <w:r w:rsidRPr="00E275AD">
              <w:rPr>
                <w:rFonts w:ascii="Cambria" w:hAnsi="Cambria"/>
              </w:rPr>
              <w:t>ms.</w:t>
            </w:r>
            <w:proofErr w:type="spellEnd"/>
            <w:r w:rsidRPr="00E275AD">
              <w:rPr>
                <w:rFonts w:ascii="Cambria" w:hAnsi="Cambria"/>
              </w:rPr>
              <w:t xml:space="preserve"> The default value is 10 </w:t>
            </w:r>
            <w:proofErr w:type="spellStart"/>
            <w:r w:rsidRPr="00E275AD">
              <w:rPr>
                <w:rFonts w:ascii="Cambria" w:hAnsi="Cambria"/>
              </w:rPr>
              <w:t>ms.</w:t>
            </w:r>
            <w:proofErr w:type="spellEnd"/>
          </w:p>
          <w:p w:rsidR="00B26DEB" w:rsidRPr="00E275AD" w:rsidRDefault="00B26DEB" w:rsidP="00B26DEB">
            <w:pPr>
              <w:numPr>
                <w:ilvl w:val="0"/>
                <w:numId w:val="23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Control Character Output setting</w:t>
            </w:r>
            <w:r>
              <w:rPr>
                <w:rFonts w:ascii="Cambria" w:hAnsi="Cambria" w:hint="eastAsia"/>
              </w:rPr>
              <w:t xml:space="preserve"> </w:t>
            </w:r>
            <w:r w:rsidRPr="00E275AD">
              <w:rPr>
                <w:rFonts w:ascii="Cambria" w:hAnsi="Cambria"/>
              </w:rPr>
              <w:t>(100106:disable, 100107:enable, default is disable), only for windows</w:t>
            </w:r>
          </w:p>
          <w:p w:rsidR="00B26DEB" w:rsidRPr="00E275AD" w:rsidRDefault="00B26DEB" w:rsidP="00B26DEB">
            <w:pPr>
              <w:numPr>
                <w:ilvl w:val="0"/>
                <w:numId w:val="23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new setting Decode No Wait Sending</w:t>
            </w:r>
            <w:r>
              <w:rPr>
                <w:rFonts w:ascii="Cambria" w:hAnsi="Cambria" w:hint="eastAsia"/>
              </w:rPr>
              <w:t xml:space="preserve"> </w:t>
            </w:r>
            <w:r w:rsidRPr="00E275AD">
              <w:rPr>
                <w:rFonts w:ascii="Cambria" w:hAnsi="Cambria"/>
              </w:rPr>
              <w:t>(100110:disable, 100111:enable, default is disable)</w:t>
            </w:r>
          </w:p>
          <w:p w:rsidR="00B26DEB" w:rsidRPr="00E275AD" w:rsidRDefault="00B26DEB" w:rsidP="00B26DEB">
            <w:pPr>
              <w:numPr>
                <w:ilvl w:val="0"/>
                <w:numId w:val="23"/>
              </w:numPr>
              <w:ind w:leftChars="200" w:left="960"/>
              <w:jc w:val="both"/>
              <w:rPr>
                <w:rFonts w:ascii="Cambria" w:hAnsi="Cambria"/>
              </w:rPr>
            </w:pPr>
            <w:proofErr w:type="spellStart"/>
            <w:r w:rsidRPr="00E275AD">
              <w:rPr>
                <w:rFonts w:ascii="Cambria" w:hAnsi="Cambria"/>
              </w:rPr>
              <w:t>Speical</w:t>
            </w:r>
            <w:proofErr w:type="spellEnd"/>
            <w:r w:rsidRPr="00E275AD">
              <w:rPr>
                <w:rFonts w:ascii="Cambria" w:hAnsi="Cambria"/>
              </w:rPr>
              <w:t xml:space="preserve"> keyboard feature default change to bypass</w:t>
            </w:r>
          </w:p>
          <w:p w:rsidR="00B26DEB" w:rsidRPr="00E275AD" w:rsidRDefault="00B26DEB" w:rsidP="00B26DEB">
            <w:pPr>
              <w:ind w:leftChars="200" w:left="480" w:firstLine="240"/>
              <w:jc w:val="both"/>
              <w:rPr>
                <w:rFonts w:ascii="Cambria" w:hAnsi="Cambria"/>
              </w:rPr>
            </w:pPr>
          </w:p>
          <w:p w:rsidR="00B26DEB" w:rsidRPr="00E275AD" w:rsidRDefault="00B26DEB" w:rsidP="00B26DEB">
            <w:pPr>
              <w:ind w:leftChars="100" w:left="240"/>
              <w:jc w:val="both"/>
              <w:rPr>
                <w:rFonts w:ascii="Cambria" w:hAnsi="Cambria"/>
                <w:b/>
              </w:rPr>
            </w:pPr>
            <w:r w:rsidRPr="00E275AD">
              <w:rPr>
                <w:rFonts w:ascii="Cambria" w:hAnsi="Cambria"/>
                <w:b/>
              </w:rPr>
              <w:t>[2560] v103i</w:t>
            </w:r>
          </w:p>
          <w:p w:rsidR="00B26DEB" w:rsidRPr="00E275AD" w:rsidRDefault="00B26DEB" w:rsidP="00B26DEB">
            <w:pPr>
              <w:numPr>
                <w:ilvl w:val="0"/>
                <w:numId w:val="24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 xml:space="preserve">Add USB Polling Interval setting for USB HID via 256x Cradle. The command is 100184. Set USB Polling Interval: 1~15 </w:t>
            </w:r>
            <w:proofErr w:type="spellStart"/>
            <w:r w:rsidRPr="00E275AD">
              <w:rPr>
                <w:rFonts w:ascii="Cambria" w:hAnsi="Cambria"/>
              </w:rPr>
              <w:t>ms.</w:t>
            </w:r>
            <w:proofErr w:type="spellEnd"/>
          </w:p>
          <w:p w:rsidR="00B26DEB" w:rsidRPr="00E275AD" w:rsidRDefault="00B26DEB" w:rsidP="00B26DEB">
            <w:pPr>
              <w:numPr>
                <w:ilvl w:val="0"/>
                <w:numId w:val="24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Control Character Output setting</w:t>
            </w:r>
            <w:r>
              <w:rPr>
                <w:rFonts w:ascii="Cambria" w:hAnsi="Cambria" w:hint="eastAsia"/>
              </w:rPr>
              <w:t xml:space="preserve"> </w:t>
            </w:r>
            <w:r w:rsidRPr="00E275AD">
              <w:rPr>
                <w:rFonts w:ascii="Cambria" w:hAnsi="Cambria"/>
              </w:rPr>
              <w:t>(100106:disable, 100107:enable, default is disable), only for windows</w:t>
            </w:r>
          </w:p>
          <w:p w:rsidR="00B26DEB" w:rsidRPr="00E275AD" w:rsidRDefault="00B26DEB" w:rsidP="00B26DEB">
            <w:pPr>
              <w:numPr>
                <w:ilvl w:val="0"/>
                <w:numId w:val="24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Change code128 security level, 100492:</w:t>
            </w:r>
            <w:proofErr w:type="spellStart"/>
            <w:r w:rsidRPr="00E275AD">
              <w:rPr>
                <w:rFonts w:ascii="Cambria" w:hAnsi="Cambria"/>
              </w:rPr>
              <w:t>ultra high</w:t>
            </w:r>
            <w:proofErr w:type="spellEnd"/>
            <w:r w:rsidRPr="00E275AD">
              <w:rPr>
                <w:rFonts w:ascii="Cambria" w:hAnsi="Cambria"/>
              </w:rPr>
              <w:t xml:space="preserve">, 100493:high, Add 100545:normal (default is normal)  </w:t>
            </w:r>
          </w:p>
          <w:p w:rsidR="00B26DEB" w:rsidRPr="00E275AD" w:rsidRDefault="00B26DEB" w:rsidP="00B26DEB">
            <w:pPr>
              <w:ind w:leftChars="200" w:left="480" w:firstLine="240"/>
              <w:jc w:val="both"/>
              <w:rPr>
                <w:rFonts w:ascii="Cambria" w:hAnsi="Cambria"/>
              </w:rPr>
            </w:pPr>
          </w:p>
          <w:p w:rsidR="00B26DEB" w:rsidRPr="00E275AD" w:rsidRDefault="00B26DEB" w:rsidP="00B26DEB">
            <w:pPr>
              <w:ind w:leftChars="100" w:left="240"/>
              <w:jc w:val="both"/>
              <w:rPr>
                <w:rFonts w:ascii="Cambria" w:hAnsi="Cambria"/>
                <w:b/>
              </w:rPr>
            </w:pPr>
            <w:r w:rsidRPr="00E275AD">
              <w:rPr>
                <w:rFonts w:ascii="Cambria" w:hAnsi="Cambria"/>
                <w:b/>
              </w:rPr>
              <w:t>[2564] v102f</w:t>
            </w:r>
          </w:p>
          <w:p w:rsidR="00B26DEB" w:rsidRPr="00E275AD" w:rsidRDefault="00B26DEB" w:rsidP="00B26DEB">
            <w:pPr>
              <w:numPr>
                <w:ilvl w:val="0"/>
                <w:numId w:val="25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 xml:space="preserve">Add USB Polling Interval setting for USB HID via 256x Cradle. The command is 100184. Set USB Polling Interval: 1~15 </w:t>
            </w:r>
            <w:proofErr w:type="spellStart"/>
            <w:r w:rsidRPr="00E275AD">
              <w:rPr>
                <w:rFonts w:ascii="Cambria" w:hAnsi="Cambria"/>
              </w:rPr>
              <w:t>ms.</w:t>
            </w:r>
            <w:proofErr w:type="spellEnd"/>
          </w:p>
          <w:p w:rsidR="00B26DEB" w:rsidRPr="00E275AD" w:rsidRDefault="00B26DEB" w:rsidP="00B26DEB">
            <w:pPr>
              <w:numPr>
                <w:ilvl w:val="0"/>
                <w:numId w:val="25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Control Character Output setting (100106:disable, 100107:enable, default is disable), only for windows</w:t>
            </w:r>
          </w:p>
          <w:p w:rsidR="00B26DEB" w:rsidRPr="00E275AD" w:rsidRDefault="00B26DEB" w:rsidP="00B26DEB">
            <w:pPr>
              <w:numPr>
                <w:ilvl w:val="0"/>
                <w:numId w:val="25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new setting Decode No Wait Sending</w:t>
            </w:r>
            <w:r>
              <w:rPr>
                <w:rFonts w:ascii="Cambria" w:hAnsi="Cambria" w:hint="eastAsia"/>
              </w:rPr>
              <w:t xml:space="preserve"> </w:t>
            </w:r>
            <w:r w:rsidRPr="00E275AD">
              <w:rPr>
                <w:rFonts w:ascii="Cambria" w:hAnsi="Cambria"/>
              </w:rPr>
              <w:t>(100110</w:t>
            </w:r>
            <w:proofErr w:type="gramStart"/>
            <w:r w:rsidRPr="00E275AD">
              <w:rPr>
                <w:rFonts w:ascii="Cambria" w:hAnsi="Cambria"/>
              </w:rPr>
              <w:t>:disable</w:t>
            </w:r>
            <w:proofErr w:type="gramEnd"/>
            <w:r w:rsidRPr="00E275AD">
              <w:rPr>
                <w:rFonts w:ascii="Cambria" w:hAnsi="Cambria"/>
              </w:rPr>
              <w:t>, 100111:enable, default is disable).</w:t>
            </w:r>
          </w:p>
          <w:p w:rsidR="00B26DEB" w:rsidRPr="00E275AD" w:rsidRDefault="00B26DEB" w:rsidP="00B26DEB">
            <w:pPr>
              <w:numPr>
                <w:ilvl w:val="0"/>
                <w:numId w:val="25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Special Keyboard Feature default change to bypass</w:t>
            </w:r>
          </w:p>
          <w:p w:rsidR="00B26DEB" w:rsidRDefault="00B26DEB" w:rsidP="00B26DEB">
            <w:pPr>
              <w:numPr>
                <w:ilvl w:val="0"/>
                <w:numId w:val="25"/>
              </w:numPr>
              <w:ind w:leftChars="200" w:left="960"/>
              <w:jc w:val="both"/>
              <w:rPr>
                <w:rFonts w:ascii="Cambria" w:hAnsi="Cambria" w:hint="eastAsia"/>
              </w:rPr>
            </w:pPr>
            <w:r w:rsidRPr="00E275AD">
              <w:rPr>
                <w:rFonts w:ascii="Cambria" w:hAnsi="Cambria"/>
              </w:rPr>
              <w:t>Change default setting of UPC Composite Mode to Never Linked</w:t>
            </w:r>
          </w:p>
          <w:p w:rsidR="00B26DEB" w:rsidRPr="004B037B" w:rsidRDefault="00B26DEB" w:rsidP="00B26DEB">
            <w:pPr>
              <w:numPr>
                <w:ilvl w:val="0"/>
                <w:numId w:val="25"/>
              </w:numPr>
              <w:ind w:leftChars="200" w:left="960"/>
              <w:jc w:val="both"/>
              <w:rPr>
                <w:rFonts w:ascii="Cambria" w:hAnsi="Cambria"/>
              </w:rPr>
            </w:pPr>
            <w:r w:rsidRPr="004B037B">
              <w:rPr>
                <w:rFonts w:ascii="Cambria" w:hAnsi="Cambria"/>
              </w:rPr>
              <w:t>Added new barcode setting for decoding Aztec inverse barcode (102057:never, 102058:always, 102059:auto, default is never)</w:t>
            </w:r>
          </w:p>
          <w:p w:rsidR="00B26DEB" w:rsidRPr="00E275AD" w:rsidRDefault="00B26DEB" w:rsidP="00B26DEB">
            <w:pPr>
              <w:ind w:leftChars="200" w:left="480" w:firstLine="240"/>
              <w:jc w:val="both"/>
              <w:rPr>
                <w:rFonts w:ascii="Cambria" w:hAnsi="Cambria"/>
              </w:rPr>
            </w:pPr>
          </w:p>
          <w:p w:rsidR="00B26DEB" w:rsidRPr="00E275AD" w:rsidRDefault="00B26DEB" w:rsidP="00B26DEB">
            <w:pPr>
              <w:ind w:leftChars="100" w:left="240"/>
              <w:jc w:val="both"/>
              <w:rPr>
                <w:rFonts w:ascii="Cambria" w:hAnsi="Cambria"/>
                <w:b/>
              </w:rPr>
            </w:pPr>
            <w:r w:rsidRPr="00E275AD">
              <w:rPr>
                <w:rFonts w:ascii="Cambria" w:hAnsi="Cambria"/>
                <w:b/>
              </w:rPr>
              <w:t>[2564MR] v103a</w:t>
            </w:r>
          </w:p>
          <w:p w:rsidR="00B26DEB" w:rsidRPr="00E275AD" w:rsidRDefault="00B26DEB" w:rsidP="00B26DEB">
            <w:pPr>
              <w:numPr>
                <w:ilvl w:val="0"/>
                <w:numId w:val="26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 xml:space="preserve">Add Scan mode: </w:t>
            </w:r>
            <w:proofErr w:type="spellStart"/>
            <w:r w:rsidRPr="00E275AD">
              <w:rPr>
                <w:rFonts w:ascii="Cambria" w:hAnsi="Cambria"/>
              </w:rPr>
              <w:t>Multicode</w:t>
            </w:r>
            <w:proofErr w:type="spellEnd"/>
            <w:r w:rsidRPr="00E275AD">
              <w:rPr>
                <w:rFonts w:ascii="Cambria" w:hAnsi="Cambria"/>
              </w:rPr>
              <w:t xml:space="preserve"> mode (100211)</w:t>
            </w:r>
          </w:p>
          <w:p w:rsidR="00B26DEB" w:rsidRPr="00E275AD" w:rsidRDefault="00B26DEB" w:rsidP="00B26DEB">
            <w:pPr>
              <w:numPr>
                <w:ilvl w:val="0"/>
                <w:numId w:val="26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 xml:space="preserve">Add </w:t>
            </w:r>
            <w:proofErr w:type="spellStart"/>
            <w:r w:rsidRPr="00E275AD">
              <w:rPr>
                <w:rFonts w:ascii="Cambria" w:hAnsi="Cambria"/>
              </w:rPr>
              <w:t>Multicode</w:t>
            </w:r>
            <w:proofErr w:type="spellEnd"/>
            <w:r w:rsidRPr="00E275AD">
              <w:rPr>
                <w:rFonts w:ascii="Cambria" w:hAnsi="Cambria"/>
              </w:rPr>
              <w:t xml:space="preserve"> Same </w:t>
            </w:r>
            <w:proofErr w:type="spellStart"/>
            <w:r w:rsidRPr="00E275AD">
              <w:rPr>
                <w:rFonts w:ascii="Cambria" w:hAnsi="Cambria"/>
              </w:rPr>
              <w:t>Barocde</w:t>
            </w:r>
            <w:proofErr w:type="spellEnd"/>
            <w:r w:rsidRPr="00E275AD">
              <w:rPr>
                <w:rFonts w:ascii="Cambria" w:hAnsi="Cambria"/>
              </w:rPr>
              <w:t xml:space="preserve"> function (Disable:101353, Enable:101354, default is disable)</w:t>
            </w:r>
          </w:p>
          <w:p w:rsidR="00B26DEB" w:rsidRPr="00E275AD" w:rsidRDefault="00B26DEB" w:rsidP="00B26DEB">
            <w:pPr>
              <w:numPr>
                <w:ilvl w:val="0"/>
                <w:numId w:val="26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 xml:space="preserve">Add </w:t>
            </w:r>
            <w:proofErr w:type="spellStart"/>
            <w:r w:rsidRPr="00E275AD">
              <w:rPr>
                <w:rFonts w:ascii="Cambria" w:hAnsi="Cambria"/>
              </w:rPr>
              <w:t>Multicode</w:t>
            </w:r>
            <w:proofErr w:type="spellEnd"/>
            <w:r w:rsidRPr="00E275AD">
              <w:rPr>
                <w:rFonts w:ascii="Cambria" w:hAnsi="Cambria"/>
              </w:rPr>
              <w:t xml:space="preserve"> Redundancy (none:101355, one time:101356, two times:101357, three times:101358, default is none)</w:t>
            </w:r>
          </w:p>
          <w:p w:rsidR="00B26DEB" w:rsidRPr="00E275AD" w:rsidRDefault="00B26DEB" w:rsidP="00B26DEB">
            <w:pPr>
              <w:numPr>
                <w:ilvl w:val="0"/>
                <w:numId w:val="26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lastRenderedPageBreak/>
              <w:t>Add new keyboard type</w:t>
            </w:r>
          </w:p>
          <w:p w:rsidR="00B26DEB" w:rsidRPr="00E275AD" w:rsidRDefault="00B26DEB" w:rsidP="00B26DEB">
            <w:pPr>
              <w:numPr>
                <w:ilvl w:val="1"/>
                <w:numId w:val="26"/>
              </w:numPr>
              <w:ind w:leftChars="400" w:left="144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83(Russian)</w:t>
            </w:r>
          </w:p>
          <w:p w:rsidR="00B26DEB" w:rsidRPr="00E275AD" w:rsidRDefault="00B26DEB" w:rsidP="00B26DEB">
            <w:pPr>
              <w:numPr>
                <w:ilvl w:val="1"/>
                <w:numId w:val="26"/>
              </w:numPr>
              <w:ind w:leftChars="400" w:left="144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88(Cyrillic)</w:t>
            </w:r>
          </w:p>
          <w:p w:rsidR="00B26DEB" w:rsidRPr="00E275AD" w:rsidRDefault="00B26DEB" w:rsidP="00B26DEB">
            <w:pPr>
              <w:numPr>
                <w:ilvl w:val="1"/>
                <w:numId w:val="26"/>
              </w:numPr>
              <w:ind w:leftChars="400" w:left="144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89(Armenian)</w:t>
            </w:r>
          </w:p>
          <w:p w:rsidR="00B26DEB" w:rsidRPr="00E275AD" w:rsidRDefault="00B26DEB" w:rsidP="00B26DEB">
            <w:pPr>
              <w:numPr>
                <w:ilvl w:val="1"/>
                <w:numId w:val="26"/>
              </w:numPr>
              <w:ind w:leftChars="400" w:left="144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90(Thai)</w:t>
            </w:r>
          </w:p>
          <w:p w:rsidR="00B26DEB" w:rsidRPr="00E275AD" w:rsidRDefault="00B26DEB" w:rsidP="00B26DEB">
            <w:pPr>
              <w:numPr>
                <w:ilvl w:val="0"/>
                <w:numId w:val="26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 xml:space="preserve">Add USB Polling Interval setting for USB HID via 256x Cradle. The command is 100184. Set USB Polling Interval: 1~15 </w:t>
            </w:r>
            <w:proofErr w:type="spellStart"/>
            <w:r w:rsidRPr="00E275AD">
              <w:rPr>
                <w:rFonts w:ascii="Cambria" w:hAnsi="Cambria"/>
              </w:rPr>
              <w:t>ms.</w:t>
            </w:r>
            <w:proofErr w:type="spellEnd"/>
          </w:p>
          <w:p w:rsidR="00B26DEB" w:rsidRPr="00E275AD" w:rsidRDefault="00B26DEB" w:rsidP="00B26DEB">
            <w:pPr>
              <w:numPr>
                <w:ilvl w:val="0"/>
                <w:numId w:val="26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Control Character Output setting</w:t>
            </w:r>
            <w:r>
              <w:rPr>
                <w:rFonts w:ascii="Cambria" w:hAnsi="Cambria" w:hint="eastAsia"/>
              </w:rPr>
              <w:t xml:space="preserve"> </w:t>
            </w:r>
            <w:r w:rsidRPr="00E275AD">
              <w:rPr>
                <w:rFonts w:ascii="Cambria" w:hAnsi="Cambria"/>
              </w:rPr>
              <w:t>(100106:disable, 100107:enable, default is disable), only for windows</w:t>
            </w:r>
          </w:p>
          <w:p w:rsidR="00B26DEB" w:rsidRPr="00E275AD" w:rsidRDefault="00B26DEB" w:rsidP="00B26DEB">
            <w:pPr>
              <w:numPr>
                <w:ilvl w:val="0"/>
                <w:numId w:val="26"/>
              </w:numPr>
              <w:ind w:leftChars="200" w:left="960"/>
              <w:jc w:val="both"/>
              <w:rPr>
                <w:rFonts w:ascii="Cambria" w:hAnsi="Cambria"/>
              </w:rPr>
            </w:pPr>
            <w:r w:rsidRPr="00E275AD">
              <w:rPr>
                <w:rFonts w:ascii="Cambria" w:hAnsi="Cambria"/>
              </w:rPr>
              <w:t>Add new setting Decode No Wait Sending</w:t>
            </w:r>
            <w:r>
              <w:rPr>
                <w:rFonts w:ascii="Cambria" w:hAnsi="Cambria" w:hint="eastAsia"/>
              </w:rPr>
              <w:t xml:space="preserve"> </w:t>
            </w:r>
            <w:r w:rsidRPr="00E275AD">
              <w:rPr>
                <w:rFonts w:ascii="Cambria" w:hAnsi="Cambria"/>
              </w:rPr>
              <w:t>(100110:disable, 100111:enable, default is disable)</w:t>
            </w:r>
          </w:p>
          <w:p w:rsidR="00C12554" w:rsidRPr="00B26DEB" w:rsidRDefault="00B26DEB" w:rsidP="00B26DEB">
            <w:pPr>
              <w:numPr>
                <w:ilvl w:val="0"/>
                <w:numId w:val="26"/>
              </w:numPr>
              <w:ind w:leftChars="200" w:left="960"/>
              <w:jc w:val="both"/>
              <w:rPr>
                <w:rFonts w:ascii="Cambria" w:hAnsi="Cambria"/>
              </w:rPr>
            </w:pPr>
            <w:proofErr w:type="spellStart"/>
            <w:r w:rsidRPr="00E275AD">
              <w:rPr>
                <w:rFonts w:ascii="Cambria" w:hAnsi="Cambria"/>
              </w:rPr>
              <w:t>Speical</w:t>
            </w:r>
            <w:proofErr w:type="spellEnd"/>
            <w:r w:rsidRPr="00E275AD">
              <w:rPr>
                <w:rFonts w:ascii="Cambria" w:hAnsi="Cambria"/>
              </w:rPr>
              <w:t xml:space="preserve"> keyboard feature default change to bypass</w:t>
            </w:r>
          </w:p>
          <w:p w:rsidR="00EF1CC5" w:rsidRPr="00C12554" w:rsidRDefault="00EF1CC5" w:rsidP="003E7C31">
            <w:pPr>
              <w:ind w:left="840"/>
              <w:jc w:val="both"/>
              <w:rPr>
                <w:rFonts w:ascii="Cambria" w:eastAsia="標楷體" w:hAnsi="Cambria" w:cs="Arial"/>
              </w:rPr>
            </w:pPr>
          </w:p>
          <w:p w:rsidR="00850477" w:rsidRDefault="00850477" w:rsidP="00850477">
            <w:pPr>
              <w:numPr>
                <w:ilvl w:val="0"/>
                <w:numId w:val="5"/>
              </w:numPr>
              <w:jc w:val="both"/>
              <w:rPr>
                <w:rFonts w:ascii="Cambria" w:eastAsia="標楷體" w:hAnsi="Cambria" w:cs="Arial"/>
                <w:b/>
              </w:rPr>
            </w:pPr>
            <w:r w:rsidRPr="00140D2D">
              <w:rPr>
                <w:rFonts w:ascii="Cambria" w:eastAsia="標楷體" w:hAnsi="Cambria" w:cs="Arial"/>
                <w:b/>
              </w:rPr>
              <w:t>&lt; Bugs Fixed &gt;</w:t>
            </w:r>
          </w:p>
          <w:p w:rsidR="00EF1CC5" w:rsidRDefault="00B26DEB" w:rsidP="00B26DEB">
            <w:pPr>
              <w:numPr>
                <w:ilvl w:val="0"/>
                <w:numId w:val="27"/>
              </w:numPr>
              <w:jc w:val="both"/>
              <w:rPr>
                <w:rFonts w:ascii="Cambria" w:hAnsi="Cambria" w:hint="eastAsia"/>
              </w:rPr>
            </w:pPr>
            <w:r w:rsidRPr="00B26DEB">
              <w:rPr>
                <w:rFonts w:ascii="Cambria" w:hAnsi="Cambria"/>
              </w:rPr>
              <w:t>Fix print grid view barcode bug in print barcode for [1000A/1500P/2500].</w:t>
            </w:r>
          </w:p>
          <w:p w:rsidR="00073329" w:rsidRPr="00073329" w:rsidRDefault="00073329" w:rsidP="00073329">
            <w:pPr>
              <w:numPr>
                <w:ilvl w:val="0"/>
                <w:numId w:val="27"/>
              </w:numPr>
              <w:jc w:val="both"/>
              <w:rPr>
                <w:rFonts w:ascii="Cambria" w:hAnsi="Cambria"/>
              </w:rPr>
            </w:pPr>
            <w:r w:rsidRPr="00073329">
              <w:rPr>
                <w:rFonts w:ascii="Cambria" w:hAnsi="Cambria"/>
              </w:rPr>
              <w:t>[</w:t>
            </w:r>
            <w:hyperlink r:id="rId9" w:history="1">
              <w:r w:rsidRPr="00073329">
                <w:rPr>
                  <w:rStyle w:val="ac"/>
                  <w:rFonts w:ascii="Cambria" w:hAnsi="Cambria"/>
                </w:rPr>
                <w:t>SW_SCMTR-231</w:t>
              </w:r>
            </w:hyperlink>
            <w:r w:rsidRPr="00073329">
              <w:rPr>
                <w:rFonts w:ascii="Cambria" w:hAnsi="Cambria"/>
              </w:rPr>
              <w:t>]</w:t>
            </w:r>
            <w:r w:rsidRPr="00073329">
              <w:rPr>
                <w:rFonts w:ascii="Cambria" w:hAnsi="Cambria" w:cs="Arial"/>
                <w:color w:val="000000"/>
              </w:rPr>
              <w:t xml:space="preserve"> Au</w:t>
            </w:r>
            <w:r w:rsidRPr="00073329">
              <w:rPr>
                <w:rFonts w:ascii="Cambria" w:hAnsi="Cambria"/>
              </w:rPr>
              <w:t xml:space="preserve">to-Reconnection </w:t>
            </w:r>
            <w:r w:rsidRPr="00073329">
              <w:rPr>
                <w:rFonts w:ascii="Cambria" w:hAnsi="Cambria"/>
              </w:rPr>
              <w:t>功能的設定字串有誤</w:t>
            </w:r>
          </w:p>
          <w:p w:rsidR="00073329" w:rsidRPr="00B26DEB" w:rsidRDefault="00073329" w:rsidP="00073329">
            <w:pPr>
              <w:jc w:val="both"/>
              <w:rPr>
                <w:rFonts w:ascii="Cambria" w:eastAsia="標楷體" w:hAnsi="Cambria" w:cs="Arial"/>
              </w:rPr>
            </w:pPr>
          </w:p>
          <w:p w:rsidR="0044409B" w:rsidRPr="00624D5A" w:rsidRDefault="00CF6C32" w:rsidP="007E4369">
            <w:pPr>
              <w:jc w:val="both"/>
              <w:rPr>
                <w:rFonts w:asciiTheme="majorHAnsi" w:eastAsia="標楷體" w:hAnsiTheme="majorHAnsi"/>
                <w:b/>
              </w:rPr>
            </w:pPr>
            <w:r w:rsidRPr="00624D5A">
              <w:rPr>
                <w:rFonts w:asciiTheme="majorHAnsi" w:eastAsia="標楷體" w:hAnsiTheme="majorHAnsi"/>
                <w:b/>
              </w:rPr>
              <w:t>&lt;Open Issues&gt;</w:t>
            </w:r>
          </w:p>
          <w:p w:rsidR="00386477" w:rsidRPr="00624D5A" w:rsidRDefault="00386477" w:rsidP="0044409B">
            <w:pPr>
              <w:rPr>
                <w:rFonts w:asciiTheme="majorHAnsi" w:eastAsia="標楷體" w:hAnsiTheme="majorHAnsi" w:cs="Arial"/>
                <w:color w:val="4F81BD" w:themeColor="accent1"/>
              </w:rPr>
            </w:pPr>
          </w:p>
          <w:p w:rsidR="0000017D" w:rsidRPr="00624D5A" w:rsidRDefault="0000017D" w:rsidP="00EC56D8">
            <w:pPr>
              <w:rPr>
                <w:rFonts w:asciiTheme="majorHAnsi" w:eastAsia="標楷體" w:hAnsiTheme="majorHAnsi" w:cs="Arial"/>
                <w:color w:val="4F81BD" w:themeColor="accent1"/>
              </w:rPr>
            </w:pPr>
          </w:p>
        </w:tc>
      </w:tr>
      <w:tr w:rsidR="00CF6C32" w:rsidRPr="00624D5A" w:rsidTr="00841FDD">
        <w:trPr>
          <w:jc w:val="center"/>
        </w:trPr>
        <w:tc>
          <w:tcPr>
            <w:tcW w:w="15651" w:type="dxa"/>
            <w:gridSpan w:val="7"/>
          </w:tcPr>
          <w:p w:rsidR="00CF6C32" w:rsidRPr="00624D5A" w:rsidRDefault="00CF6C32" w:rsidP="00513038">
            <w:pPr>
              <w:jc w:val="both"/>
              <w:rPr>
                <w:rFonts w:asciiTheme="majorHAnsi" w:eastAsia="標楷體" w:hAnsiTheme="majorHAnsi"/>
                <w:b/>
              </w:rPr>
            </w:pPr>
            <w:r w:rsidRPr="00624D5A">
              <w:rPr>
                <w:rFonts w:asciiTheme="majorHAnsi" w:eastAsia="標楷體" w:hAnsiTheme="majorHAnsi"/>
                <w:b/>
              </w:rPr>
              <w:lastRenderedPageBreak/>
              <w:t>Testing Items / Procedures / Results:</w:t>
            </w:r>
          </w:p>
          <w:p w:rsidR="00CF6C32" w:rsidRPr="00624D5A" w:rsidRDefault="00CF6C32" w:rsidP="00513038">
            <w:pPr>
              <w:jc w:val="both"/>
              <w:rPr>
                <w:rFonts w:asciiTheme="majorHAnsi" w:eastAsia="標楷體" w:hAnsiTheme="majorHAnsi"/>
              </w:rPr>
            </w:pPr>
          </w:p>
        </w:tc>
      </w:tr>
      <w:tr w:rsidR="00CF6C32" w:rsidRPr="00624D5A" w:rsidTr="00841FDD">
        <w:trPr>
          <w:jc w:val="center"/>
        </w:trPr>
        <w:tc>
          <w:tcPr>
            <w:tcW w:w="7362" w:type="dxa"/>
            <w:gridSpan w:val="3"/>
          </w:tcPr>
          <w:p w:rsidR="00CF6C32" w:rsidRPr="00624D5A" w:rsidRDefault="00CF6C32" w:rsidP="00513038">
            <w:pPr>
              <w:jc w:val="both"/>
              <w:rPr>
                <w:rFonts w:asciiTheme="majorHAnsi" w:eastAsia="標楷體" w:hAnsiTheme="majorHAnsi"/>
                <w:b/>
              </w:rPr>
            </w:pPr>
            <w:r w:rsidRPr="00624D5A">
              <w:rPr>
                <w:rFonts w:asciiTheme="majorHAnsi" w:eastAsia="標楷體" w:hAnsiTheme="majorHAnsi"/>
                <w:b/>
              </w:rPr>
              <w:t>PC environments / Conditions :</w:t>
            </w:r>
          </w:p>
          <w:p w:rsidR="00CF6C32" w:rsidRPr="00624D5A" w:rsidRDefault="00CF6C32" w:rsidP="00513038">
            <w:pPr>
              <w:jc w:val="both"/>
              <w:rPr>
                <w:rFonts w:asciiTheme="majorHAnsi" w:eastAsia="標楷體" w:hAnsiTheme="majorHAnsi"/>
                <w:b/>
              </w:rPr>
            </w:pPr>
          </w:p>
        </w:tc>
        <w:tc>
          <w:tcPr>
            <w:tcW w:w="8289" w:type="dxa"/>
            <w:gridSpan w:val="4"/>
          </w:tcPr>
          <w:p w:rsidR="00CF6C32" w:rsidRPr="00624D5A" w:rsidRDefault="00CF6C32" w:rsidP="00513038">
            <w:pPr>
              <w:jc w:val="both"/>
              <w:rPr>
                <w:rFonts w:asciiTheme="majorHAnsi" w:eastAsia="標楷體" w:hAnsiTheme="majorHAnsi"/>
                <w:b/>
              </w:rPr>
            </w:pPr>
            <w:r w:rsidRPr="00624D5A">
              <w:rPr>
                <w:rFonts w:asciiTheme="majorHAnsi" w:eastAsia="標楷體" w:hAnsiTheme="majorHAnsi"/>
                <w:b/>
              </w:rPr>
              <w:t>Tester Signature :</w:t>
            </w:r>
          </w:p>
          <w:p w:rsidR="00CF6C32" w:rsidRPr="00624D5A" w:rsidRDefault="00CF6C32" w:rsidP="00513038">
            <w:pPr>
              <w:jc w:val="both"/>
              <w:rPr>
                <w:rFonts w:asciiTheme="majorHAnsi" w:eastAsia="標楷體" w:hAnsiTheme="majorHAnsi"/>
                <w:b/>
              </w:rPr>
            </w:pPr>
          </w:p>
          <w:p w:rsidR="00CF6C32" w:rsidRPr="00624D5A" w:rsidRDefault="00CF6C32" w:rsidP="00513038">
            <w:pPr>
              <w:jc w:val="both"/>
              <w:rPr>
                <w:rFonts w:asciiTheme="majorHAnsi" w:eastAsia="標楷體" w:hAnsiTheme="majorHAnsi"/>
                <w:b/>
              </w:rPr>
            </w:pPr>
            <w:r w:rsidRPr="00624D5A">
              <w:rPr>
                <w:rFonts w:asciiTheme="majorHAnsi" w:eastAsia="標楷體" w:hAnsiTheme="majorHAnsi"/>
                <w:b/>
              </w:rPr>
              <w:t>Completion Date :</w:t>
            </w:r>
          </w:p>
          <w:p w:rsidR="00CF6C32" w:rsidRPr="00624D5A" w:rsidRDefault="00CF6C32" w:rsidP="00513038">
            <w:pPr>
              <w:jc w:val="both"/>
              <w:rPr>
                <w:rFonts w:asciiTheme="majorHAnsi" w:eastAsia="標楷體" w:hAnsiTheme="majorHAnsi"/>
                <w:b/>
              </w:rPr>
            </w:pPr>
          </w:p>
          <w:p w:rsidR="00CF6C32" w:rsidRPr="00624D5A" w:rsidRDefault="00CF6C32" w:rsidP="00513038">
            <w:pPr>
              <w:jc w:val="both"/>
              <w:rPr>
                <w:rFonts w:asciiTheme="majorHAnsi" w:eastAsia="標楷體" w:hAnsiTheme="majorHAnsi"/>
                <w:b/>
              </w:rPr>
            </w:pPr>
            <w:r w:rsidRPr="00624D5A">
              <w:rPr>
                <w:rFonts w:asciiTheme="majorHAnsi" w:eastAsia="標楷體" w:hAnsiTheme="majorHAnsi"/>
                <w:b/>
              </w:rPr>
              <w:t>Result (OK / NG) :</w:t>
            </w:r>
          </w:p>
        </w:tc>
      </w:tr>
    </w:tbl>
    <w:p w:rsidR="00CF6C32" w:rsidRPr="00624D5A" w:rsidRDefault="00CF6C32" w:rsidP="00B05181">
      <w:pPr>
        <w:rPr>
          <w:rFonts w:asciiTheme="majorHAnsi" w:eastAsia="標楷體" w:hAnsiTheme="majorHAnsi"/>
        </w:rPr>
      </w:pPr>
    </w:p>
    <w:sectPr w:rsidR="00CF6C32" w:rsidRPr="00624D5A" w:rsidSect="005E2B8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D17" w:rsidRDefault="00A36D17" w:rsidP="00C42870">
      <w:r>
        <w:separator/>
      </w:r>
    </w:p>
  </w:endnote>
  <w:endnote w:type="continuationSeparator" w:id="0">
    <w:p w:rsidR="00A36D17" w:rsidRDefault="00A36D17" w:rsidP="00C42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D17" w:rsidRDefault="00A36D17" w:rsidP="00C42870">
      <w:r>
        <w:separator/>
      </w:r>
    </w:p>
  </w:footnote>
  <w:footnote w:type="continuationSeparator" w:id="0">
    <w:p w:rsidR="00A36D17" w:rsidRDefault="00A36D17" w:rsidP="00C428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4956"/>
    <w:multiLevelType w:val="hybridMultilevel"/>
    <w:tmpl w:val="36D4E308"/>
    <w:lvl w:ilvl="0" w:tplc="F830F424">
      <w:start w:val="1"/>
      <w:numFmt w:val="decimal"/>
      <w:lvlText w:val="%1."/>
      <w:lvlJc w:val="left"/>
      <w:pPr>
        <w:ind w:left="720" w:hanging="480"/>
      </w:pPr>
      <w:rPr>
        <w:rFonts w:hint="eastAsia"/>
      </w:rPr>
    </w:lvl>
    <w:lvl w:ilvl="1" w:tplc="6F208728">
      <w:start w:val="2"/>
      <w:numFmt w:val="bullet"/>
      <w:lvlText w:val="-"/>
      <w:lvlJc w:val="left"/>
      <w:pPr>
        <w:ind w:left="1200" w:hanging="480"/>
      </w:pPr>
      <w:rPr>
        <w:rFonts w:ascii="Cambria" w:eastAsia="新細明體" w:hAnsi="Cambri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>
    <w:nsid w:val="090546C7"/>
    <w:multiLevelType w:val="hybridMultilevel"/>
    <w:tmpl w:val="F392CF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1464C6F"/>
    <w:multiLevelType w:val="hybridMultilevel"/>
    <w:tmpl w:val="06BEE106"/>
    <w:lvl w:ilvl="0" w:tplc="A9BAD662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4AD6EC2"/>
    <w:multiLevelType w:val="hybridMultilevel"/>
    <w:tmpl w:val="36D4E308"/>
    <w:lvl w:ilvl="0" w:tplc="F830F424">
      <w:start w:val="1"/>
      <w:numFmt w:val="decimal"/>
      <w:lvlText w:val="%1."/>
      <w:lvlJc w:val="left"/>
      <w:pPr>
        <w:ind w:left="720" w:hanging="480"/>
      </w:pPr>
      <w:rPr>
        <w:rFonts w:hint="eastAsia"/>
      </w:rPr>
    </w:lvl>
    <w:lvl w:ilvl="1" w:tplc="6F208728">
      <w:start w:val="2"/>
      <w:numFmt w:val="bullet"/>
      <w:lvlText w:val="-"/>
      <w:lvlJc w:val="left"/>
      <w:pPr>
        <w:ind w:left="1200" w:hanging="480"/>
      </w:pPr>
      <w:rPr>
        <w:rFonts w:ascii="Cambria" w:eastAsia="新細明體" w:hAnsi="Cambri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>
    <w:nsid w:val="1A526302"/>
    <w:multiLevelType w:val="hybridMultilevel"/>
    <w:tmpl w:val="36D4E308"/>
    <w:lvl w:ilvl="0" w:tplc="F830F424">
      <w:start w:val="1"/>
      <w:numFmt w:val="decimal"/>
      <w:lvlText w:val="%1."/>
      <w:lvlJc w:val="left"/>
      <w:pPr>
        <w:ind w:left="720" w:hanging="480"/>
      </w:pPr>
      <w:rPr>
        <w:rFonts w:hint="eastAsia"/>
      </w:rPr>
    </w:lvl>
    <w:lvl w:ilvl="1" w:tplc="6F208728">
      <w:start w:val="2"/>
      <w:numFmt w:val="bullet"/>
      <w:lvlText w:val="-"/>
      <w:lvlJc w:val="left"/>
      <w:pPr>
        <w:ind w:left="1200" w:hanging="480"/>
      </w:pPr>
      <w:rPr>
        <w:rFonts w:ascii="Cambria" w:eastAsia="新細明體" w:hAnsi="Cambri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">
    <w:nsid w:val="1F083767"/>
    <w:multiLevelType w:val="hybridMultilevel"/>
    <w:tmpl w:val="36D4E308"/>
    <w:lvl w:ilvl="0" w:tplc="F830F424">
      <w:start w:val="1"/>
      <w:numFmt w:val="decimal"/>
      <w:lvlText w:val="%1."/>
      <w:lvlJc w:val="left"/>
      <w:pPr>
        <w:ind w:left="720" w:hanging="480"/>
      </w:pPr>
      <w:rPr>
        <w:rFonts w:hint="eastAsia"/>
      </w:rPr>
    </w:lvl>
    <w:lvl w:ilvl="1" w:tplc="6F208728">
      <w:start w:val="2"/>
      <w:numFmt w:val="bullet"/>
      <w:lvlText w:val="-"/>
      <w:lvlJc w:val="left"/>
      <w:pPr>
        <w:ind w:left="1200" w:hanging="480"/>
      </w:pPr>
      <w:rPr>
        <w:rFonts w:ascii="Cambria" w:eastAsia="新細明體" w:hAnsi="Cambri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>
    <w:nsid w:val="268E5D5C"/>
    <w:multiLevelType w:val="hybridMultilevel"/>
    <w:tmpl w:val="36D4E308"/>
    <w:lvl w:ilvl="0" w:tplc="F830F424">
      <w:start w:val="1"/>
      <w:numFmt w:val="decimal"/>
      <w:lvlText w:val="%1."/>
      <w:lvlJc w:val="left"/>
      <w:pPr>
        <w:ind w:left="720" w:hanging="480"/>
      </w:pPr>
      <w:rPr>
        <w:rFonts w:hint="eastAsia"/>
      </w:rPr>
    </w:lvl>
    <w:lvl w:ilvl="1" w:tplc="6F208728">
      <w:start w:val="2"/>
      <w:numFmt w:val="bullet"/>
      <w:lvlText w:val="-"/>
      <w:lvlJc w:val="left"/>
      <w:pPr>
        <w:ind w:left="1200" w:hanging="480"/>
      </w:pPr>
      <w:rPr>
        <w:rFonts w:ascii="Cambria" w:eastAsia="新細明體" w:hAnsi="Cambri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7">
    <w:nsid w:val="29183539"/>
    <w:multiLevelType w:val="hybridMultilevel"/>
    <w:tmpl w:val="BF6E7D84"/>
    <w:lvl w:ilvl="0" w:tplc="D2FC85A0">
      <w:start w:val="1"/>
      <w:numFmt w:val="decimal"/>
      <w:lvlText w:val="%1."/>
      <w:lvlJc w:val="left"/>
      <w:pPr>
        <w:ind w:left="840" w:hanging="360"/>
      </w:pPr>
      <w:rPr>
        <w:rFonts w:ascii="Calibri" w:hAnsi="Calibri" w:hint="default"/>
      </w:rPr>
    </w:lvl>
    <w:lvl w:ilvl="1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316E162C"/>
    <w:multiLevelType w:val="hybridMultilevel"/>
    <w:tmpl w:val="A8E269FE"/>
    <w:lvl w:ilvl="0" w:tplc="775A4EF4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9">
    <w:nsid w:val="33590B53"/>
    <w:multiLevelType w:val="hybridMultilevel"/>
    <w:tmpl w:val="36D4E308"/>
    <w:lvl w:ilvl="0" w:tplc="F830F424">
      <w:start w:val="1"/>
      <w:numFmt w:val="decimal"/>
      <w:lvlText w:val="%1."/>
      <w:lvlJc w:val="left"/>
      <w:pPr>
        <w:ind w:left="720" w:hanging="480"/>
      </w:pPr>
      <w:rPr>
        <w:rFonts w:hint="eastAsia"/>
      </w:rPr>
    </w:lvl>
    <w:lvl w:ilvl="1" w:tplc="6F208728">
      <w:start w:val="2"/>
      <w:numFmt w:val="bullet"/>
      <w:lvlText w:val="-"/>
      <w:lvlJc w:val="left"/>
      <w:pPr>
        <w:ind w:left="1200" w:hanging="480"/>
      </w:pPr>
      <w:rPr>
        <w:rFonts w:ascii="Cambria" w:eastAsia="新細明體" w:hAnsi="Cambri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0">
    <w:nsid w:val="35D90440"/>
    <w:multiLevelType w:val="hybridMultilevel"/>
    <w:tmpl w:val="36D4E308"/>
    <w:lvl w:ilvl="0" w:tplc="F830F424">
      <w:start w:val="1"/>
      <w:numFmt w:val="decimal"/>
      <w:lvlText w:val="%1."/>
      <w:lvlJc w:val="left"/>
      <w:pPr>
        <w:ind w:left="720" w:hanging="480"/>
      </w:pPr>
      <w:rPr>
        <w:rFonts w:hint="eastAsia"/>
      </w:rPr>
    </w:lvl>
    <w:lvl w:ilvl="1" w:tplc="6F208728">
      <w:start w:val="2"/>
      <w:numFmt w:val="bullet"/>
      <w:lvlText w:val="-"/>
      <w:lvlJc w:val="left"/>
      <w:pPr>
        <w:ind w:left="1200" w:hanging="480"/>
      </w:pPr>
      <w:rPr>
        <w:rFonts w:ascii="Cambria" w:eastAsia="新細明體" w:hAnsi="Cambri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1">
    <w:nsid w:val="3C2F279F"/>
    <w:multiLevelType w:val="hybridMultilevel"/>
    <w:tmpl w:val="56B8327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3E700643"/>
    <w:multiLevelType w:val="hybridMultilevel"/>
    <w:tmpl w:val="36D4E308"/>
    <w:lvl w:ilvl="0" w:tplc="F830F424">
      <w:start w:val="1"/>
      <w:numFmt w:val="decimal"/>
      <w:lvlText w:val="%1."/>
      <w:lvlJc w:val="left"/>
      <w:pPr>
        <w:ind w:left="720" w:hanging="480"/>
      </w:pPr>
      <w:rPr>
        <w:rFonts w:hint="eastAsia"/>
      </w:rPr>
    </w:lvl>
    <w:lvl w:ilvl="1" w:tplc="6F208728">
      <w:start w:val="2"/>
      <w:numFmt w:val="bullet"/>
      <w:lvlText w:val="-"/>
      <w:lvlJc w:val="left"/>
      <w:pPr>
        <w:ind w:left="1200" w:hanging="480"/>
      </w:pPr>
      <w:rPr>
        <w:rFonts w:ascii="Cambria" w:eastAsia="新細明體" w:hAnsi="Cambri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>
    <w:nsid w:val="4299328B"/>
    <w:multiLevelType w:val="hybridMultilevel"/>
    <w:tmpl w:val="7E503982"/>
    <w:lvl w:ilvl="0" w:tplc="F830F424">
      <w:start w:val="1"/>
      <w:numFmt w:val="decimal"/>
      <w:lvlText w:val="%1."/>
      <w:lvlJc w:val="left"/>
      <w:pPr>
        <w:ind w:left="720" w:hanging="480"/>
      </w:pPr>
      <w:rPr>
        <w:rFonts w:hint="eastAsia"/>
      </w:rPr>
    </w:lvl>
    <w:lvl w:ilvl="1" w:tplc="6F208728">
      <w:start w:val="2"/>
      <w:numFmt w:val="bullet"/>
      <w:lvlText w:val="-"/>
      <w:lvlJc w:val="left"/>
      <w:pPr>
        <w:ind w:left="1200" w:hanging="480"/>
      </w:pPr>
      <w:rPr>
        <w:rFonts w:ascii="Cambria" w:eastAsia="新細明體" w:hAnsi="Cambria" w:cs="Times New Roman" w:hint="default"/>
      </w:rPr>
    </w:lvl>
    <w:lvl w:ilvl="2" w:tplc="BA909970">
      <w:start w:val="1"/>
      <w:numFmt w:val="decimal"/>
      <w:lvlText w:val="%3.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4">
    <w:nsid w:val="44C87AF9"/>
    <w:multiLevelType w:val="hybridMultilevel"/>
    <w:tmpl w:val="36D4E308"/>
    <w:lvl w:ilvl="0" w:tplc="F830F424">
      <w:start w:val="1"/>
      <w:numFmt w:val="decimal"/>
      <w:lvlText w:val="%1."/>
      <w:lvlJc w:val="left"/>
      <w:pPr>
        <w:ind w:left="720" w:hanging="480"/>
      </w:pPr>
      <w:rPr>
        <w:rFonts w:hint="eastAsia"/>
      </w:rPr>
    </w:lvl>
    <w:lvl w:ilvl="1" w:tplc="6F208728">
      <w:start w:val="2"/>
      <w:numFmt w:val="bullet"/>
      <w:lvlText w:val="-"/>
      <w:lvlJc w:val="left"/>
      <w:pPr>
        <w:ind w:left="1200" w:hanging="480"/>
      </w:pPr>
      <w:rPr>
        <w:rFonts w:ascii="Cambria" w:eastAsia="新細明體" w:hAnsi="Cambri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>
    <w:nsid w:val="49FA516C"/>
    <w:multiLevelType w:val="hybridMultilevel"/>
    <w:tmpl w:val="72B63FC2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>
    <w:nsid w:val="4C657993"/>
    <w:multiLevelType w:val="hybridMultilevel"/>
    <w:tmpl w:val="F574FD5C"/>
    <w:lvl w:ilvl="0" w:tplc="3EBE6A6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4EEF7518"/>
    <w:multiLevelType w:val="hybridMultilevel"/>
    <w:tmpl w:val="BF6E7D84"/>
    <w:lvl w:ilvl="0" w:tplc="D2FC85A0">
      <w:start w:val="1"/>
      <w:numFmt w:val="decimal"/>
      <w:lvlText w:val="%1."/>
      <w:lvlJc w:val="left"/>
      <w:pPr>
        <w:ind w:left="840" w:hanging="360"/>
      </w:pPr>
      <w:rPr>
        <w:rFonts w:ascii="Calibri" w:hAnsi="Calibri" w:hint="default"/>
      </w:rPr>
    </w:lvl>
    <w:lvl w:ilvl="1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4FB813A5"/>
    <w:multiLevelType w:val="hybridMultilevel"/>
    <w:tmpl w:val="F574FD5C"/>
    <w:lvl w:ilvl="0" w:tplc="3EBE6A6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4FC62651"/>
    <w:multiLevelType w:val="hybridMultilevel"/>
    <w:tmpl w:val="36D4E308"/>
    <w:lvl w:ilvl="0" w:tplc="F830F424">
      <w:start w:val="1"/>
      <w:numFmt w:val="decimal"/>
      <w:lvlText w:val="%1."/>
      <w:lvlJc w:val="left"/>
      <w:pPr>
        <w:ind w:left="720" w:hanging="480"/>
      </w:pPr>
      <w:rPr>
        <w:rFonts w:hint="eastAsia"/>
      </w:rPr>
    </w:lvl>
    <w:lvl w:ilvl="1" w:tplc="6F208728">
      <w:start w:val="2"/>
      <w:numFmt w:val="bullet"/>
      <w:lvlText w:val="-"/>
      <w:lvlJc w:val="left"/>
      <w:pPr>
        <w:ind w:left="1200" w:hanging="480"/>
      </w:pPr>
      <w:rPr>
        <w:rFonts w:ascii="Cambria" w:eastAsia="新細明體" w:hAnsi="Cambri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0">
    <w:nsid w:val="566E0D20"/>
    <w:multiLevelType w:val="hybridMultilevel"/>
    <w:tmpl w:val="F574FD5C"/>
    <w:lvl w:ilvl="0" w:tplc="3EBE6A6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5F6B60AE"/>
    <w:multiLevelType w:val="hybridMultilevel"/>
    <w:tmpl w:val="F574FD5C"/>
    <w:lvl w:ilvl="0" w:tplc="3EBE6A6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>
    <w:nsid w:val="6A545AB5"/>
    <w:multiLevelType w:val="hybridMultilevel"/>
    <w:tmpl w:val="36D4E308"/>
    <w:lvl w:ilvl="0" w:tplc="F830F424">
      <w:start w:val="1"/>
      <w:numFmt w:val="decimal"/>
      <w:lvlText w:val="%1."/>
      <w:lvlJc w:val="left"/>
      <w:pPr>
        <w:ind w:left="720" w:hanging="480"/>
      </w:pPr>
      <w:rPr>
        <w:rFonts w:hint="eastAsia"/>
      </w:rPr>
    </w:lvl>
    <w:lvl w:ilvl="1" w:tplc="6F208728">
      <w:start w:val="2"/>
      <w:numFmt w:val="bullet"/>
      <w:lvlText w:val="-"/>
      <w:lvlJc w:val="left"/>
      <w:pPr>
        <w:ind w:left="1200" w:hanging="480"/>
      </w:pPr>
      <w:rPr>
        <w:rFonts w:ascii="Cambria" w:eastAsia="新細明體" w:hAnsi="Cambri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3">
    <w:nsid w:val="73722634"/>
    <w:multiLevelType w:val="hybridMultilevel"/>
    <w:tmpl w:val="2DEC3122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>
    <w:nsid w:val="7A1D00E1"/>
    <w:multiLevelType w:val="hybridMultilevel"/>
    <w:tmpl w:val="36D4E308"/>
    <w:lvl w:ilvl="0" w:tplc="F830F424">
      <w:start w:val="1"/>
      <w:numFmt w:val="decimal"/>
      <w:lvlText w:val="%1."/>
      <w:lvlJc w:val="left"/>
      <w:pPr>
        <w:ind w:left="720" w:hanging="480"/>
      </w:pPr>
      <w:rPr>
        <w:rFonts w:hint="eastAsia"/>
      </w:rPr>
    </w:lvl>
    <w:lvl w:ilvl="1" w:tplc="6F208728">
      <w:start w:val="2"/>
      <w:numFmt w:val="bullet"/>
      <w:lvlText w:val="-"/>
      <w:lvlJc w:val="left"/>
      <w:pPr>
        <w:ind w:left="1200" w:hanging="480"/>
      </w:pPr>
      <w:rPr>
        <w:rFonts w:ascii="Cambria" w:eastAsia="新細明體" w:hAnsi="Cambri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17"/>
  </w:num>
  <w:num w:numId="2">
    <w:abstractNumId w:val="7"/>
  </w:num>
  <w:num w:numId="3">
    <w:abstractNumId w:val="23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1"/>
  </w:num>
  <w:num w:numId="7">
    <w:abstractNumId w:val="15"/>
  </w:num>
  <w:num w:numId="8">
    <w:abstractNumId w:val="20"/>
  </w:num>
  <w:num w:numId="9">
    <w:abstractNumId w:val="18"/>
  </w:num>
  <w:num w:numId="10">
    <w:abstractNumId w:val="16"/>
  </w:num>
  <w:num w:numId="11">
    <w:abstractNumId w:val="15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2"/>
  </w:num>
  <w:num w:numId="15">
    <w:abstractNumId w:val="4"/>
  </w:num>
  <w:num w:numId="16">
    <w:abstractNumId w:val="10"/>
  </w:num>
  <w:num w:numId="17">
    <w:abstractNumId w:val="3"/>
  </w:num>
  <w:num w:numId="18">
    <w:abstractNumId w:val="12"/>
  </w:num>
  <w:num w:numId="19">
    <w:abstractNumId w:val="24"/>
  </w:num>
  <w:num w:numId="20">
    <w:abstractNumId w:val="6"/>
  </w:num>
  <w:num w:numId="21">
    <w:abstractNumId w:val="14"/>
  </w:num>
  <w:num w:numId="22">
    <w:abstractNumId w:val="0"/>
  </w:num>
  <w:num w:numId="23">
    <w:abstractNumId w:val="9"/>
  </w:num>
  <w:num w:numId="24">
    <w:abstractNumId w:val="5"/>
  </w:num>
  <w:num w:numId="25">
    <w:abstractNumId w:val="19"/>
  </w:num>
  <w:num w:numId="26">
    <w:abstractNumId w:val="13"/>
  </w:num>
  <w:num w:numId="27">
    <w:abstractNumId w:val="8"/>
  </w:num>
  <w:num w:numId="28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>
      <o:colormru v:ext="edit" colors="blue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6954"/>
    <w:rsid w:val="0000017D"/>
    <w:rsid w:val="000010E6"/>
    <w:rsid w:val="00001BA8"/>
    <w:rsid w:val="000029CD"/>
    <w:rsid w:val="000075EE"/>
    <w:rsid w:val="000077C5"/>
    <w:rsid w:val="000118A1"/>
    <w:rsid w:val="00016713"/>
    <w:rsid w:val="00016D0B"/>
    <w:rsid w:val="000205AE"/>
    <w:rsid w:val="00020D7E"/>
    <w:rsid w:val="00031F2C"/>
    <w:rsid w:val="00036A87"/>
    <w:rsid w:val="00036ED7"/>
    <w:rsid w:val="00045D2E"/>
    <w:rsid w:val="00045E72"/>
    <w:rsid w:val="00046975"/>
    <w:rsid w:val="0005553C"/>
    <w:rsid w:val="000600E0"/>
    <w:rsid w:val="00073329"/>
    <w:rsid w:val="000800E3"/>
    <w:rsid w:val="00084FE0"/>
    <w:rsid w:val="000876A7"/>
    <w:rsid w:val="0009675F"/>
    <w:rsid w:val="000A79B8"/>
    <w:rsid w:val="000B06A5"/>
    <w:rsid w:val="000B1F67"/>
    <w:rsid w:val="000B3F5D"/>
    <w:rsid w:val="000B7586"/>
    <w:rsid w:val="000B7AAC"/>
    <w:rsid w:val="000C01DB"/>
    <w:rsid w:val="000C1962"/>
    <w:rsid w:val="000C3450"/>
    <w:rsid w:val="000D3131"/>
    <w:rsid w:val="000E1F45"/>
    <w:rsid w:val="000F2BD5"/>
    <w:rsid w:val="00100221"/>
    <w:rsid w:val="001015C4"/>
    <w:rsid w:val="00103869"/>
    <w:rsid w:val="00120FDA"/>
    <w:rsid w:val="0012116C"/>
    <w:rsid w:val="00126AC9"/>
    <w:rsid w:val="00131453"/>
    <w:rsid w:val="00134682"/>
    <w:rsid w:val="001346F4"/>
    <w:rsid w:val="00146238"/>
    <w:rsid w:val="00147724"/>
    <w:rsid w:val="00161469"/>
    <w:rsid w:val="00162A78"/>
    <w:rsid w:val="00172CF0"/>
    <w:rsid w:val="001908B2"/>
    <w:rsid w:val="00196C3E"/>
    <w:rsid w:val="001A0157"/>
    <w:rsid w:val="001A3AD8"/>
    <w:rsid w:val="001A58A3"/>
    <w:rsid w:val="001A7795"/>
    <w:rsid w:val="001B23F8"/>
    <w:rsid w:val="001B2DE9"/>
    <w:rsid w:val="001C3497"/>
    <w:rsid w:val="001C45EC"/>
    <w:rsid w:val="001C5944"/>
    <w:rsid w:val="001D06EF"/>
    <w:rsid w:val="001E5500"/>
    <w:rsid w:val="001E7BA3"/>
    <w:rsid w:val="001F05A5"/>
    <w:rsid w:val="001F14D1"/>
    <w:rsid w:val="001F713F"/>
    <w:rsid w:val="00201C86"/>
    <w:rsid w:val="00202B03"/>
    <w:rsid w:val="002124A4"/>
    <w:rsid w:val="00214D5C"/>
    <w:rsid w:val="00215903"/>
    <w:rsid w:val="00217B87"/>
    <w:rsid w:val="002267E4"/>
    <w:rsid w:val="00241DD2"/>
    <w:rsid w:val="00245869"/>
    <w:rsid w:val="00252808"/>
    <w:rsid w:val="00264EB6"/>
    <w:rsid w:val="00265552"/>
    <w:rsid w:val="002666E0"/>
    <w:rsid w:val="00267D1B"/>
    <w:rsid w:val="00293335"/>
    <w:rsid w:val="002940AA"/>
    <w:rsid w:val="0029431A"/>
    <w:rsid w:val="0029765A"/>
    <w:rsid w:val="002A18F6"/>
    <w:rsid w:val="002A41A3"/>
    <w:rsid w:val="002A5969"/>
    <w:rsid w:val="002B4D50"/>
    <w:rsid w:val="002C6FA6"/>
    <w:rsid w:val="002D56DE"/>
    <w:rsid w:val="002E04C9"/>
    <w:rsid w:val="002E6CBC"/>
    <w:rsid w:val="002F03B6"/>
    <w:rsid w:val="002F7742"/>
    <w:rsid w:val="00307F58"/>
    <w:rsid w:val="003105BB"/>
    <w:rsid w:val="00311BAC"/>
    <w:rsid w:val="00316F88"/>
    <w:rsid w:val="00323E98"/>
    <w:rsid w:val="00333B82"/>
    <w:rsid w:val="003409C9"/>
    <w:rsid w:val="00351F3C"/>
    <w:rsid w:val="00355DEF"/>
    <w:rsid w:val="003567D6"/>
    <w:rsid w:val="00373DE2"/>
    <w:rsid w:val="003756A5"/>
    <w:rsid w:val="00377A8B"/>
    <w:rsid w:val="00380088"/>
    <w:rsid w:val="0038248C"/>
    <w:rsid w:val="00386477"/>
    <w:rsid w:val="00391C5D"/>
    <w:rsid w:val="00391F1C"/>
    <w:rsid w:val="003A0208"/>
    <w:rsid w:val="003A10CC"/>
    <w:rsid w:val="003A14A9"/>
    <w:rsid w:val="003A1FBB"/>
    <w:rsid w:val="003A21C0"/>
    <w:rsid w:val="003A2503"/>
    <w:rsid w:val="003A38FA"/>
    <w:rsid w:val="003A3F38"/>
    <w:rsid w:val="003A55D9"/>
    <w:rsid w:val="003C43D5"/>
    <w:rsid w:val="003E553A"/>
    <w:rsid w:val="003E7C31"/>
    <w:rsid w:val="003F10F7"/>
    <w:rsid w:val="003F4D73"/>
    <w:rsid w:val="00404A9D"/>
    <w:rsid w:val="00410AF8"/>
    <w:rsid w:val="00425574"/>
    <w:rsid w:val="00442721"/>
    <w:rsid w:val="0044409B"/>
    <w:rsid w:val="004512CB"/>
    <w:rsid w:val="00454502"/>
    <w:rsid w:val="0046179C"/>
    <w:rsid w:val="00466B84"/>
    <w:rsid w:val="00476384"/>
    <w:rsid w:val="00476D56"/>
    <w:rsid w:val="00486617"/>
    <w:rsid w:val="00494A1E"/>
    <w:rsid w:val="00496CC9"/>
    <w:rsid w:val="004A03FA"/>
    <w:rsid w:val="004C5A15"/>
    <w:rsid w:val="004E0FAC"/>
    <w:rsid w:val="004E6D87"/>
    <w:rsid w:val="005005E4"/>
    <w:rsid w:val="00501DED"/>
    <w:rsid w:val="00507C2D"/>
    <w:rsid w:val="00513038"/>
    <w:rsid w:val="0051387F"/>
    <w:rsid w:val="00514905"/>
    <w:rsid w:val="00515F9C"/>
    <w:rsid w:val="00520633"/>
    <w:rsid w:val="00521344"/>
    <w:rsid w:val="00525BD1"/>
    <w:rsid w:val="00532612"/>
    <w:rsid w:val="00534DE8"/>
    <w:rsid w:val="0053766D"/>
    <w:rsid w:val="005436C9"/>
    <w:rsid w:val="005462AD"/>
    <w:rsid w:val="0055006C"/>
    <w:rsid w:val="00563EA3"/>
    <w:rsid w:val="00566065"/>
    <w:rsid w:val="00581066"/>
    <w:rsid w:val="005818AA"/>
    <w:rsid w:val="00582F75"/>
    <w:rsid w:val="00592115"/>
    <w:rsid w:val="005A0807"/>
    <w:rsid w:val="005A3242"/>
    <w:rsid w:val="005B35B1"/>
    <w:rsid w:val="005B76C3"/>
    <w:rsid w:val="005E2B80"/>
    <w:rsid w:val="005E619B"/>
    <w:rsid w:val="005F7698"/>
    <w:rsid w:val="00600183"/>
    <w:rsid w:val="006015CE"/>
    <w:rsid w:val="006034C0"/>
    <w:rsid w:val="00604D94"/>
    <w:rsid w:val="00606BF6"/>
    <w:rsid w:val="00613007"/>
    <w:rsid w:val="006165B5"/>
    <w:rsid w:val="006175A4"/>
    <w:rsid w:val="00617FAC"/>
    <w:rsid w:val="006214A0"/>
    <w:rsid w:val="00623401"/>
    <w:rsid w:val="00624344"/>
    <w:rsid w:val="00624D5A"/>
    <w:rsid w:val="00640659"/>
    <w:rsid w:val="006561A7"/>
    <w:rsid w:val="006661ED"/>
    <w:rsid w:val="00667E0A"/>
    <w:rsid w:val="00682618"/>
    <w:rsid w:val="00687A41"/>
    <w:rsid w:val="006931D5"/>
    <w:rsid w:val="00696D9D"/>
    <w:rsid w:val="006A2A35"/>
    <w:rsid w:val="006C0CD2"/>
    <w:rsid w:val="006C24B2"/>
    <w:rsid w:val="006C54C5"/>
    <w:rsid w:val="006D065A"/>
    <w:rsid w:val="006D1416"/>
    <w:rsid w:val="006D15D8"/>
    <w:rsid w:val="006D3E68"/>
    <w:rsid w:val="006E0D1F"/>
    <w:rsid w:val="006E28A1"/>
    <w:rsid w:val="006E3E81"/>
    <w:rsid w:val="006E4AF7"/>
    <w:rsid w:val="006F310C"/>
    <w:rsid w:val="00707578"/>
    <w:rsid w:val="00707A55"/>
    <w:rsid w:val="0071238C"/>
    <w:rsid w:val="007128E5"/>
    <w:rsid w:val="00714D2E"/>
    <w:rsid w:val="00717662"/>
    <w:rsid w:val="007207A2"/>
    <w:rsid w:val="007313F3"/>
    <w:rsid w:val="00737A5D"/>
    <w:rsid w:val="00741D76"/>
    <w:rsid w:val="00745958"/>
    <w:rsid w:val="00746356"/>
    <w:rsid w:val="00750951"/>
    <w:rsid w:val="00750971"/>
    <w:rsid w:val="007555D0"/>
    <w:rsid w:val="007779CB"/>
    <w:rsid w:val="00777D23"/>
    <w:rsid w:val="0078091C"/>
    <w:rsid w:val="00781096"/>
    <w:rsid w:val="00781A2E"/>
    <w:rsid w:val="00785CAC"/>
    <w:rsid w:val="0078719F"/>
    <w:rsid w:val="00791918"/>
    <w:rsid w:val="007B4186"/>
    <w:rsid w:val="007D2B7E"/>
    <w:rsid w:val="007D6F14"/>
    <w:rsid w:val="007E35C0"/>
    <w:rsid w:val="007E4369"/>
    <w:rsid w:val="007F2628"/>
    <w:rsid w:val="007F4AC2"/>
    <w:rsid w:val="007F4D27"/>
    <w:rsid w:val="00804782"/>
    <w:rsid w:val="00806926"/>
    <w:rsid w:val="00816954"/>
    <w:rsid w:val="008260BE"/>
    <w:rsid w:val="008314FD"/>
    <w:rsid w:val="008329D8"/>
    <w:rsid w:val="00834D95"/>
    <w:rsid w:val="008355B5"/>
    <w:rsid w:val="008402EC"/>
    <w:rsid w:val="00841FDD"/>
    <w:rsid w:val="00850477"/>
    <w:rsid w:val="00850C64"/>
    <w:rsid w:val="008538D8"/>
    <w:rsid w:val="00865035"/>
    <w:rsid w:val="00880BF2"/>
    <w:rsid w:val="00880C00"/>
    <w:rsid w:val="008810B3"/>
    <w:rsid w:val="00883763"/>
    <w:rsid w:val="00886918"/>
    <w:rsid w:val="008916C1"/>
    <w:rsid w:val="0089266E"/>
    <w:rsid w:val="00894DB5"/>
    <w:rsid w:val="008A1AC4"/>
    <w:rsid w:val="008B607E"/>
    <w:rsid w:val="008C1D3A"/>
    <w:rsid w:val="008C58AF"/>
    <w:rsid w:val="008C6D4D"/>
    <w:rsid w:val="008D454E"/>
    <w:rsid w:val="008D67BB"/>
    <w:rsid w:val="008D7E92"/>
    <w:rsid w:val="008E5C37"/>
    <w:rsid w:val="008F134E"/>
    <w:rsid w:val="00906186"/>
    <w:rsid w:val="00911296"/>
    <w:rsid w:val="00917CC2"/>
    <w:rsid w:val="00926573"/>
    <w:rsid w:val="00930F89"/>
    <w:rsid w:val="00932906"/>
    <w:rsid w:val="00934487"/>
    <w:rsid w:val="00940648"/>
    <w:rsid w:val="00942D50"/>
    <w:rsid w:val="00954FCD"/>
    <w:rsid w:val="00957A2B"/>
    <w:rsid w:val="009632A5"/>
    <w:rsid w:val="009636A9"/>
    <w:rsid w:val="009648F4"/>
    <w:rsid w:val="00965AC0"/>
    <w:rsid w:val="00975461"/>
    <w:rsid w:val="009900C3"/>
    <w:rsid w:val="009917A1"/>
    <w:rsid w:val="009B594E"/>
    <w:rsid w:val="009C0577"/>
    <w:rsid w:val="009C1812"/>
    <w:rsid w:val="009D1559"/>
    <w:rsid w:val="009D2FE5"/>
    <w:rsid w:val="009D6B58"/>
    <w:rsid w:val="009F11CF"/>
    <w:rsid w:val="009F4BD2"/>
    <w:rsid w:val="009F50E8"/>
    <w:rsid w:val="009F7519"/>
    <w:rsid w:val="00A05A31"/>
    <w:rsid w:val="00A14E1D"/>
    <w:rsid w:val="00A15F91"/>
    <w:rsid w:val="00A3096F"/>
    <w:rsid w:val="00A35EB7"/>
    <w:rsid w:val="00A36D17"/>
    <w:rsid w:val="00A44088"/>
    <w:rsid w:val="00A44D9D"/>
    <w:rsid w:val="00A61166"/>
    <w:rsid w:val="00A6170B"/>
    <w:rsid w:val="00A66D31"/>
    <w:rsid w:val="00A74099"/>
    <w:rsid w:val="00A779A2"/>
    <w:rsid w:val="00A8736A"/>
    <w:rsid w:val="00A91BD3"/>
    <w:rsid w:val="00A971C5"/>
    <w:rsid w:val="00AA6025"/>
    <w:rsid w:val="00AB3B1C"/>
    <w:rsid w:val="00AC0CE6"/>
    <w:rsid w:val="00AC77D2"/>
    <w:rsid w:val="00AD2981"/>
    <w:rsid w:val="00AD66F5"/>
    <w:rsid w:val="00AE0AAD"/>
    <w:rsid w:val="00AE604B"/>
    <w:rsid w:val="00AE7D27"/>
    <w:rsid w:val="00B0051E"/>
    <w:rsid w:val="00B00813"/>
    <w:rsid w:val="00B00BC7"/>
    <w:rsid w:val="00B04123"/>
    <w:rsid w:val="00B05181"/>
    <w:rsid w:val="00B0602B"/>
    <w:rsid w:val="00B14213"/>
    <w:rsid w:val="00B14C58"/>
    <w:rsid w:val="00B2446E"/>
    <w:rsid w:val="00B25240"/>
    <w:rsid w:val="00B26DEB"/>
    <w:rsid w:val="00B3321C"/>
    <w:rsid w:val="00B413F3"/>
    <w:rsid w:val="00B41E7A"/>
    <w:rsid w:val="00B47C16"/>
    <w:rsid w:val="00B47F75"/>
    <w:rsid w:val="00B52CEE"/>
    <w:rsid w:val="00B57A57"/>
    <w:rsid w:val="00B6042D"/>
    <w:rsid w:val="00B66351"/>
    <w:rsid w:val="00B718D2"/>
    <w:rsid w:val="00B77EB1"/>
    <w:rsid w:val="00B808AE"/>
    <w:rsid w:val="00B915BF"/>
    <w:rsid w:val="00BA2BC9"/>
    <w:rsid w:val="00BA482D"/>
    <w:rsid w:val="00BA5722"/>
    <w:rsid w:val="00BA5FA6"/>
    <w:rsid w:val="00BB5BD9"/>
    <w:rsid w:val="00BC03AC"/>
    <w:rsid w:val="00BC6586"/>
    <w:rsid w:val="00BD0283"/>
    <w:rsid w:val="00BD6044"/>
    <w:rsid w:val="00BD649A"/>
    <w:rsid w:val="00BE5F74"/>
    <w:rsid w:val="00C00264"/>
    <w:rsid w:val="00C12554"/>
    <w:rsid w:val="00C15720"/>
    <w:rsid w:val="00C24232"/>
    <w:rsid w:val="00C27786"/>
    <w:rsid w:val="00C36275"/>
    <w:rsid w:val="00C36943"/>
    <w:rsid w:val="00C36B85"/>
    <w:rsid w:val="00C41384"/>
    <w:rsid w:val="00C42159"/>
    <w:rsid w:val="00C42294"/>
    <w:rsid w:val="00C4271B"/>
    <w:rsid w:val="00C42870"/>
    <w:rsid w:val="00C4311E"/>
    <w:rsid w:val="00C47656"/>
    <w:rsid w:val="00C530AC"/>
    <w:rsid w:val="00C615AC"/>
    <w:rsid w:val="00C6225C"/>
    <w:rsid w:val="00C63C19"/>
    <w:rsid w:val="00C6451A"/>
    <w:rsid w:val="00C7213B"/>
    <w:rsid w:val="00C72916"/>
    <w:rsid w:val="00C8575D"/>
    <w:rsid w:val="00C94E9C"/>
    <w:rsid w:val="00C95543"/>
    <w:rsid w:val="00CA13C3"/>
    <w:rsid w:val="00CB2312"/>
    <w:rsid w:val="00CC013E"/>
    <w:rsid w:val="00CC3441"/>
    <w:rsid w:val="00CC36A0"/>
    <w:rsid w:val="00CD06D8"/>
    <w:rsid w:val="00CD6CB8"/>
    <w:rsid w:val="00CF0658"/>
    <w:rsid w:val="00CF1B28"/>
    <w:rsid w:val="00CF5DB6"/>
    <w:rsid w:val="00CF6C32"/>
    <w:rsid w:val="00CF6FB8"/>
    <w:rsid w:val="00D02D7E"/>
    <w:rsid w:val="00D20BA6"/>
    <w:rsid w:val="00D30C30"/>
    <w:rsid w:val="00D40920"/>
    <w:rsid w:val="00D508E1"/>
    <w:rsid w:val="00D56F1B"/>
    <w:rsid w:val="00D62647"/>
    <w:rsid w:val="00D74DD0"/>
    <w:rsid w:val="00D75970"/>
    <w:rsid w:val="00D81EE3"/>
    <w:rsid w:val="00D86F5E"/>
    <w:rsid w:val="00D87144"/>
    <w:rsid w:val="00D93B07"/>
    <w:rsid w:val="00DA3B32"/>
    <w:rsid w:val="00DA710F"/>
    <w:rsid w:val="00DB01A9"/>
    <w:rsid w:val="00DB3D3D"/>
    <w:rsid w:val="00DB4C2F"/>
    <w:rsid w:val="00DB6A16"/>
    <w:rsid w:val="00DB6C85"/>
    <w:rsid w:val="00DC1ACA"/>
    <w:rsid w:val="00DC4B63"/>
    <w:rsid w:val="00DD6A1B"/>
    <w:rsid w:val="00DD70BD"/>
    <w:rsid w:val="00DF20BE"/>
    <w:rsid w:val="00DF3C6B"/>
    <w:rsid w:val="00E07FFB"/>
    <w:rsid w:val="00E110A5"/>
    <w:rsid w:val="00E13053"/>
    <w:rsid w:val="00E31606"/>
    <w:rsid w:val="00E33F62"/>
    <w:rsid w:val="00E41D22"/>
    <w:rsid w:val="00E4645D"/>
    <w:rsid w:val="00E51C4D"/>
    <w:rsid w:val="00E614CF"/>
    <w:rsid w:val="00E64177"/>
    <w:rsid w:val="00E76248"/>
    <w:rsid w:val="00E879EB"/>
    <w:rsid w:val="00EB2BC3"/>
    <w:rsid w:val="00EB7877"/>
    <w:rsid w:val="00EC56D8"/>
    <w:rsid w:val="00ED0911"/>
    <w:rsid w:val="00ED216E"/>
    <w:rsid w:val="00ED2C4D"/>
    <w:rsid w:val="00EE0B9B"/>
    <w:rsid w:val="00EF1CC5"/>
    <w:rsid w:val="00EF4873"/>
    <w:rsid w:val="00EF72AB"/>
    <w:rsid w:val="00EF7D1D"/>
    <w:rsid w:val="00F00167"/>
    <w:rsid w:val="00F13043"/>
    <w:rsid w:val="00F25BEE"/>
    <w:rsid w:val="00F2669A"/>
    <w:rsid w:val="00F26A1F"/>
    <w:rsid w:val="00F4518A"/>
    <w:rsid w:val="00F51976"/>
    <w:rsid w:val="00F555FF"/>
    <w:rsid w:val="00F57372"/>
    <w:rsid w:val="00F617CC"/>
    <w:rsid w:val="00F634FB"/>
    <w:rsid w:val="00F66CDE"/>
    <w:rsid w:val="00F80039"/>
    <w:rsid w:val="00F84AB9"/>
    <w:rsid w:val="00F97524"/>
    <w:rsid w:val="00FB17E4"/>
    <w:rsid w:val="00FB22F6"/>
    <w:rsid w:val="00FC6772"/>
    <w:rsid w:val="00FE0364"/>
    <w:rsid w:val="00FE1403"/>
    <w:rsid w:val="00FF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blue"/>
      <o:colormenu v:ext="edit" fillcolor="none" strokecolor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870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428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locked/>
    <w:rsid w:val="00C42870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C428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locked/>
    <w:rsid w:val="00C42870"/>
    <w:rPr>
      <w:rFonts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1C5944"/>
    <w:rPr>
      <w:rFonts w:ascii="Cambria" w:hAnsi="Cambria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locked/>
    <w:rsid w:val="001C5944"/>
    <w:rPr>
      <w:rFonts w:ascii="Cambria" w:eastAsia="新細明體" w:hAnsi="Cambria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521344"/>
    <w:pPr>
      <w:ind w:leftChars="200" w:left="480"/>
    </w:pPr>
  </w:style>
  <w:style w:type="paragraph" w:styleId="aa">
    <w:name w:val="Plain Text"/>
    <w:basedOn w:val="a"/>
    <w:link w:val="ab"/>
    <w:uiPriority w:val="99"/>
    <w:semiHidden/>
    <w:unhideWhenUsed/>
    <w:rsid w:val="0044409B"/>
    <w:pPr>
      <w:widowControl/>
    </w:pPr>
    <w:rPr>
      <w:rFonts w:ascii="Verdana" w:eastAsia="微軟正黑體" w:hAnsi="Verdana" w:cs="Courier New"/>
      <w:b/>
      <w:color w:val="5F497A"/>
      <w:kern w:val="0"/>
      <w:szCs w:val="24"/>
    </w:rPr>
  </w:style>
  <w:style w:type="character" w:customStyle="1" w:styleId="ab">
    <w:name w:val="純文字 字元"/>
    <w:basedOn w:val="a0"/>
    <w:link w:val="aa"/>
    <w:uiPriority w:val="99"/>
    <w:semiHidden/>
    <w:rsid w:val="0044409B"/>
    <w:rPr>
      <w:rFonts w:ascii="Verdana" w:eastAsia="微軟正黑體" w:hAnsi="Verdana" w:cs="Courier New"/>
      <w:b/>
      <w:color w:val="5F497A"/>
      <w:sz w:val="24"/>
      <w:szCs w:val="24"/>
    </w:rPr>
  </w:style>
  <w:style w:type="character" w:styleId="ac">
    <w:name w:val="Hyperlink"/>
    <w:basedOn w:val="a0"/>
    <w:unhideWhenUsed/>
    <w:rsid w:val="00BD64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jira.cipherlab.com.tw:8080/browse/SW_SCMTR-2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AD6D9-4439-45C1-B7EA-68E2EBBB7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17443</TotalTime>
  <Pages>5</Pages>
  <Words>1063</Words>
  <Characters>6063</Characters>
  <Application>Microsoft Office Word</Application>
  <DocSecurity>0</DocSecurity>
  <Lines>50</Lines>
  <Paragraphs>14</Paragraphs>
  <ScaleCrop>false</ScaleCrop>
  <Company>SD</Company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發文單位</dc:title>
  <dc:subject/>
  <dc:creator>visual.chen</dc:creator>
  <cp:keywords/>
  <dc:description/>
  <cp:lastModifiedBy>Godfrey Wang (王上齊)</cp:lastModifiedBy>
  <cp:revision>297</cp:revision>
  <dcterms:created xsi:type="dcterms:W3CDTF">2011-02-11T02:50:00Z</dcterms:created>
  <dcterms:modified xsi:type="dcterms:W3CDTF">2018-04-12T03:45:00Z</dcterms:modified>
</cp:coreProperties>
</file>